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E895F" w14:textId="5C197418" w:rsidR="00A76499" w:rsidRDefault="0079605B" w:rsidP="00A76499">
      <w:r>
        <w:t>POST-ARKIV RUTINE SIST REVIDERT 15.12.2020</w:t>
      </w:r>
    </w:p>
    <w:p w14:paraId="7AF8E071" w14:textId="77777777" w:rsidR="00A76499" w:rsidRPr="00A76499" w:rsidRDefault="00A76499" w:rsidP="00A76499">
      <w:pPr>
        <w:rPr>
          <w:b/>
          <w:color w:val="000000" w:themeColor="text1"/>
        </w:rPr>
      </w:pPr>
      <w:r>
        <w:rPr>
          <w:b/>
        </w:rPr>
        <w:t xml:space="preserve">MIDT-AGDER PPT </w:t>
      </w:r>
      <w:r w:rsidRPr="00A76499">
        <w:rPr>
          <w:b/>
          <w:color w:val="000000" w:themeColor="text1"/>
        </w:rPr>
        <w:t>– FAGSYSTEM VISMA FLYT PPT FRA 07.10.2020:</w:t>
      </w:r>
    </w:p>
    <w:p w14:paraId="38C75493" w14:textId="77777777" w:rsidR="00A76499" w:rsidRPr="0095384D" w:rsidRDefault="00A76499" w:rsidP="00A7649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1 </w:t>
      </w:r>
      <w:r w:rsidRPr="0095384D">
        <w:rPr>
          <w:b/>
          <w:u w:val="single"/>
        </w:rPr>
        <w:t>SORTERING, ÅPNING, FORDELING OG JOURNALFØRING AV</w:t>
      </w:r>
      <w:r w:rsidRPr="00A76499">
        <w:rPr>
          <w:b/>
          <w:color w:val="000000" w:themeColor="text1"/>
          <w:u w:val="single"/>
        </w:rPr>
        <w:t xml:space="preserve"> INNGÅENDE</w:t>
      </w:r>
      <w:r>
        <w:rPr>
          <w:b/>
          <w:color w:val="000000" w:themeColor="text1"/>
          <w:u w:val="single"/>
        </w:rPr>
        <w:t xml:space="preserve"> </w:t>
      </w:r>
      <w:r w:rsidRPr="00A76499">
        <w:rPr>
          <w:b/>
          <w:color w:val="000000" w:themeColor="text1"/>
          <w:u w:val="single"/>
        </w:rPr>
        <w:t xml:space="preserve">POST </w:t>
      </w:r>
      <w:r w:rsidRPr="0095384D">
        <w:rPr>
          <w:b/>
          <w:u w:val="single"/>
        </w:rPr>
        <w:t>INKL</w:t>
      </w:r>
      <w:r>
        <w:rPr>
          <w:b/>
          <w:u w:val="single"/>
        </w:rPr>
        <w:t>.</w:t>
      </w:r>
      <w:r w:rsidRPr="0095384D">
        <w:rPr>
          <w:b/>
          <w:u w:val="single"/>
        </w:rPr>
        <w:t xml:space="preserve"> MAIL (FYSISK)</w:t>
      </w:r>
    </w:p>
    <w:p w14:paraId="52045941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>Formål:</w:t>
      </w:r>
    </w:p>
    <w:p w14:paraId="0BE0E1E4" w14:textId="77777777" w:rsidR="00A76499" w:rsidRDefault="00A76499" w:rsidP="00A76499">
      <w:pPr>
        <w:spacing w:after="0" w:line="240" w:lineRule="auto"/>
      </w:pPr>
      <w:r>
        <w:t>Sikre at post til enheten hver dag blir sortert, åpnet og fordelt til riktig mottaker.</w:t>
      </w:r>
    </w:p>
    <w:p w14:paraId="4D46A20C" w14:textId="77777777" w:rsidR="00A76499" w:rsidRPr="00A76499" w:rsidRDefault="00A76499" w:rsidP="00A76499">
      <w:r>
        <w:t xml:space="preserve">Sikre at arkivverdig post blir journalført i Visma Flyt PPT, </w:t>
      </w:r>
      <w:r w:rsidRPr="00A76499">
        <w:rPr>
          <w:color w:val="000000" w:themeColor="text1"/>
        </w:rPr>
        <w:t xml:space="preserve">og at post til </w:t>
      </w:r>
      <w:r w:rsidRPr="00A76499">
        <w:t xml:space="preserve">andre fagfelt med egne fagsystemer blir sendt til dem uten unødig opphold. </w:t>
      </w:r>
    </w:p>
    <w:p w14:paraId="29C3855F" w14:textId="77777777" w:rsidR="00A76499" w:rsidRPr="007046E9" w:rsidRDefault="00A76499" w:rsidP="00A76499">
      <w:pPr>
        <w:spacing w:after="0" w:line="240" w:lineRule="auto"/>
        <w:rPr>
          <w:b/>
        </w:rPr>
      </w:pPr>
      <w:r w:rsidRPr="007046E9">
        <w:rPr>
          <w:b/>
        </w:rPr>
        <w:t>Ansvarlig:</w:t>
      </w:r>
    </w:p>
    <w:p w14:paraId="4CE04D46" w14:textId="77777777" w:rsidR="00A76499" w:rsidRPr="00A76499" w:rsidRDefault="00A76499" w:rsidP="00A76499">
      <w:pPr>
        <w:spacing w:after="0" w:line="240" w:lineRule="auto"/>
      </w:pPr>
      <w:r>
        <w:t xml:space="preserve">Merkantil </w:t>
      </w:r>
      <w:r w:rsidRPr="00A76499">
        <w:t>ansatt enhet for barn og familie.</w:t>
      </w:r>
    </w:p>
    <w:p w14:paraId="5401665F" w14:textId="77777777" w:rsidR="00A76499" w:rsidRPr="00A76499" w:rsidRDefault="00A76499" w:rsidP="00A76499">
      <w:pPr>
        <w:spacing w:after="0" w:line="240" w:lineRule="auto"/>
      </w:pPr>
      <w:bookmarkStart w:id="0" w:name="_Hlk57705560"/>
      <w:r w:rsidRPr="00A76499">
        <w:t>Sentralarkivet skanner mottatt post direkte til postjournal i fagsystemet, daglig og fortløpende.</w:t>
      </w:r>
    </w:p>
    <w:bookmarkEnd w:id="0"/>
    <w:p w14:paraId="54C13296" w14:textId="77777777" w:rsidR="00A76499" w:rsidRDefault="00A76499" w:rsidP="00A76499">
      <w:pPr>
        <w:spacing w:after="0" w:line="240" w:lineRule="auto"/>
        <w:rPr>
          <w:b/>
        </w:rPr>
      </w:pPr>
    </w:p>
    <w:p w14:paraId="12BE89CC" w14:textId="77777777" w:rsidR="00A76499" w:rsidRPr="0027025A" w:rsidRDefault="00A76499" w:rsidP="00A76499">
      <w:pPr>
        <w:spacing w:after="0" w:line="240" w:lineRule="auto"/>
        <w:rPr>
          <w:b/>
        </w:rPr>
      </w:pPr>
      <w:r w:rsidRPr="0027025A">
        <w:rPr>
          <w:b/>
        </w:rPr>
        <w:t>Tiltak:</w:t>
      </w:r>
    </w:p>
    <w:p w14:paraId="32B920C4" w14:textId="77777777" w:rsidR="00A76499" w:rsidRDefault="00A76499" w:rsidP="00A76499">
      <w:r>
        <w:t>All post (unntatt eksterne rundskriv, reklame, invitasjoner, aviser, blader) åpnes og klargjøres for journalføring.</w:t>
      </w:r>
    </w:p>
    <w:p w14:paraId="032AC7E3" w14:textId="77777777" w:rsidR="00A76499" w:rsidRDefault="00A76499" w:rsidP="00A76499">
      <w:pPr>
        <w:spacing w:after="0" w:line="240" w:lineRule="auto"/>
      </w:pPr>
      <w:r>
        <w:t>Inngående dokumenter skal stemples med mottatt dato.</w:t>
      </w:r>
    </w:p>
    <w:p w14:paraId="1B430A49" w14:textId="77777777" w:rsidR="00A76499" w:rsidRDefault="00A76499" w:rsidP="00A76499">
      <w:pPr>
        <w:pStyle w:val="Listeavsnitt"/>
        <w:numPr>
          <w:ilvl w:val="0"/>
          <w:numId w:val="10"/>
        </w:numPr>
      </w:pPr>
      <w:r>
        <w:t>Stemples hvis fysisk dokument</w:t>
      </w:r>
    </w:p>
    <w:p w14:paraId="75EE5C8C" w14:textId="77777777" w:rsidR="00A76499" w:rsidRDefault="00A76499" w:rsidP="00A76499">
      <w:pPr>
        <w:pStyle w:val="Listeavsnitt"/>
        <w:numPr>
          <w:ilvl w:val="0"/>
          <w:numId w:val="10"/>
        </w:numPr>
      </w:pPr>
      <w:proofErr w:type="spellStart"/>
      <w:r>
        <w:t>Scannes</w:t>
      </w:r>
      <w:proofErr w:type="spellEnd"/>
    </w:p>
    <w:p w14:paraId="54616962" w14:textId="77777777" w:rsidR="00A76499" w:rsidRPr="00F00C89" w:rsidRDefault="00A76499" w:rsidP="00A76499">
      <w:pPr>
        <w:pStyle w:val="Listeavsnitt"/>
        <w:numPr>
          <w:ilvl w:val="0"/>
          <w:numId w:val="10"/>
        </w:numPr>
      </w:pPr>
      <w:r w:rsidRPr="00F00C89">
        <w:t xml:space="preserve">Dokumentene oppbevares i </w:t>
      </w:r>
      <w:r w:rsidR="00463D49" w:rsidRPr="00F00C89">
        <w:t xml:space="preserve">låst </w:t>
      </w:r>
      <w:r w:rsidRPr="00F00C89">
        <w:t xml:space="preserve">arkivskap i 3 </w:t>
      </w:r>
      <w:proofErr w:type="spellStart"/>
      <w:r w:rsidRPr="00F00C89">
        <w:t>mnd</w:t>
      </w:r>
      <w:proofErr w:type="spellEnd"/>
      <w:r w:rsidRPr="00F00C89">
        <w:t xml:space="preserve"> før makulering</w:t>
      </w:r>
      <w:r w:rsidR="00463D49" w:rsidRPr="00F00C89">
        <w:t xml:space="preserve"> – arkivskap tilgang kun for merkantilt ansatte, makulering </w:t>
      </w:r>
      <w:r w:rsidR="006565B4" w:rsidRPr="00F00C89">
        <w:t xml:space="preserve">foretas </w:t>
      </w:r>
      <w:r w:rsidR="00463D49" w:rsidRPr="00F00C89">
        <w:t>av merkantilt ansatte</w:t>
      </w:r>
    </w:p>
    <w:p w14:paraId="3814BEA0" w14:textId="77777777" w:rsidR="00A76499" w:rsidRPr="00F00C89" w:rsidRDefault="00A76499" w:rsidP="00A76499">
      <w:pPr>
        <w:pStyle w:val="Listeavsnitt"/>
        <w:numPr>
          <w:ilvl w:val="0"/>
          <w:numId w:val="10"/>
        </w:numPr>
      </w:pPr>
      <w:r w:rsidRPr="00F00C89">
        <w:t>Behandles fortløpende i løpet av dagen, ingen faste tidspunkt</w:t>
      </w:r>
    </w:p>
    <w:p w14:paraId="0EE1DACB" w14:textId="77777777" w:rsidR="00A76499" w:rsidRDefault="00A76499" w:rsidP="00A76499">
      <w:pPr>
        <w:pStyle w:val="Listeavsnitt"/>
        <w:numPr>
          <w:ilvl w:val="0"/>
          <w:numId w:val="10"/>
        </w:numPr>
      </w:pPr>
      <w:r>
        <w:t xml:space="preserve">Hvis saksbehandler får dokumentet evt. </w:t>
      </w:r>
      <w:r w:rsidR="00463D49">
        <w:t xml:space="preserve">på </w:t>
      </w:r>
      <w:r>
        <w:t xml:space="preserve">mail, legges dokumentet til </w:t>
      </w:r>
      <w:proofErr w:type="spellStart"/>
      <w:r>
        <w:t>scanning</w:t>
      </w:r>
      <w:proofErr w:type="spellEnd"/>
      <w:r>
        <w:t xml:space="preserve"> i egen hylle for barnevern, </w:t>
      </w:r>
      <w:proofErr w:type="spellStart"/>
      <w:r w:rsidR="00463D49">
        <w:t>P</w:t>
      </w:r>
      <w:r>
        <w:t>pt</w:t>
      </w:r>
      <w:proofErr w:type="spellEnd"/>
      <w:r>
        <w:t>, helsestasjon</w:t>
      </w:r>
      <w:r w:rsidR="00463D49">
        <w:t xml:space="preserve"> og</w:t>
      </w:r>
      <w:r>
        <w:t xml:space="preserve"> habilitering</w:t>
      </w:r>
    </w:p>
    <w:p w14:paraId="099348FC" w14:textId="77777777" w:rsidR="00A76499" w:rsidRPr="00EA1E20" w:rsidRDefault="00A76499" w:rsidP="00A76499">
      <w:pPr>
        <w:pStyle w:val="Listeavsnitt"/>
        <w:numPr>
          <w:ilvl w:val="0"/>
          <w:numId w:val="10"/>
        </w:numPr>
        <w:rPr>
          <w:color w:val="FF0000"/>
        </w:rPr>
      </w:pPr>
      <w:r>
        <w:t xml:space="preserve">Ved saksbehandlers fravær er fagleder ansvarlig for å sjekke posthylle til hver enkelt saksbehandler for å se at dokumenter </w:t>
      </w:r>
      <w:r w:rsidR="009A7D11">
        <w:t xml:space="preserve">ikke </w:t>
      </w:r>
      <w:r>
        <w:t>blir liggende.</w:t>
      </w:r>
    </w:p>
    <w:p w14:paraId="7263979A" w14:textId="77777777" w:rsidR="00A76499" w:rsidRDefault="00A76499" w:rsidP="00A76499">
      <w:pPr>
        <w:pStyle w:val="Listeavsnitt"/>
        <w:numPr>
          <w:ilvl w:val="0"/>
          <w:numId w:val="10"/>
        </w:numPr>
      </w:pPr>
      <w:r>
        <w:t>Posthyller er alle ansatte ansvarlig for å sjekke daglig</w:t>
      </w:r>
    </w:p>
    <w:p w14:paraId="71BBE7A7" w14:textId="77777777" w:rsidR="00A76499" w:rsidRPr="00257D54" w:rsidRDefault="00A76499" w:rsidP="00A76499">
      <w:pPr>
        <w:spacing w:after="0" w:line="240" w:lineRule="auto"/>
        <w:rPr>
          <w:b/>
        </w:rPr>
      </w:pPr>
      <w:bookmarkStart w:id="1" w:name="_Hlk57705666"/>
      <w:r w:rsidRPr="00257D54">
        <w:rPr>
          <w:b/>
        </w:rPr>
        <w:t>I systemet Flyt PPT:</w:t>
      </w:r>
    </w:p>
    <w:p w14:paraId="50B2E37C" w14:textId="77777777" w:rsidR="00932E5F" w:rsidRPr="00257D54" w:rsidRDefault="00932E5F" w:rsidP="00A76499">
      <w:pPr>
        <w:spacing w:after="0" w:line="240" w:lineRule="auto"/>
      </w:pPr>
      <w:r w:rsidRPr="00257D54">
        <w:t xml:space="preserve">Dokumenter behandles fortløpende </w:t>
      </w:r>
      <w:r w:rsidR="00463D49">
        <w:t>i «</w:t>
      </w:r>
      <w:r w:rsidRPr="00257D54">
        <w:t>Dokumenter til registrering</w:t>
      </w:r>
      <w:r w:rsidR="00463D49">
        <w:t>»</w:t>
      </w:r>
      <w:r w:rsidR="00257D54" w:rsidRPr="00257D54">
        <w:t xml:space="preserve"> og registreres direkte inn i brukers brevjournal.</w:t>
      </w:r>
    </w:p>
    <w:p w14:paraId="79CDE296" w14:textId="77777777" w:rsidR="00A76499" w:rsidRDefault="00A76499" w:rsidP="00A76499">
      <w:pPr>
        <w:spacing w:after="0" w:line="240" w:lineRule="auto"/>
      </w:pPr>
    </w:p>
    <w:p w14:paraId="6A7A8CD3" w14:textId="77777777" w:rsidR="00A76499" w:rsidRPr="00133122" w:rsidRDefault="00A17C22" w:rsidP="00133122">
      <w:pPr>
        <w:pStyle w:val="Listeavsnitt"/>
        <w:numPr>
          <w:ilvl w:val="0"/>
          <w:numId w:val="14"/>
        </w:numPr>
        <w:spacing w:after="0" w:line="240" w:lineRule="auto"/>
      </w:pPr>
      <w:r w:rsidRPr="00133122">
        <w:t xml:space="preserve">Ved henvisning </w:t>
      </w:r>
      <w:r w:rsidR="00133122" w:rsidRPr="00133122">
        <w:t xml:space="preserve">til PPT </w:t>
      </w:r>
      <w:r w:rsidRPr="00133122">
        <w:t>blir det sendt ut svarbrev</w:t>
      </w:r>
      <w:r w:rsidR="00133122" w:rsidRPr="00133122">
        <w:t xml:space="preserve"> snarest etter at henvendelsen er mottatt</w:t>
      </w:r>
      <w:r w:rsidRPr="00133122">
        <w:t xml:space="preserve">. </w:t>
      </w:r>
      <w:r w:rsidR="00133122" w:rsidRPr="00133122">
        <w:t xml:space="preserve">Utenom det er </w:t>
      </w:r>
      <w:r w:rsidR="00463D49">
        <w:t xml:space="preserve">det </w:t>
      </w:r>
      <w:r w:rsidR="00A76499" w:rsidRPr="00133122">
        <w:t xml:space="preserve">svært sjelden at dette </w:t>
      </w:r>
      <w:r w:rsidR="00133122" w:rsidRPr="00133122">
        <w:t>er nødvendig pga. arbeidets art</w:t>
      </w:r>
    </w:p>
    <w:p w14:paraId="7A797010" w14:textId="77777777" w:rsidR="00A76499" w:rsidRPr="00133122" w:rsidRDefault="00463D49" w:rsidP="00A76499">
      <w:pPr>
        <w:pStyle w:val="Listeavsnitt"/>
        <w:numPr>
          <w:ilvl w:val="0"/>
          <w:numId w:val="14"/>
        </w:numPr>
        <w:spacing w:after="0" w:line="276" w:lineRule="auto"/>
      </w:pPr>
      <w:r>
        <w:t>V</w:t>
      </w:r>
      <w:r w:rsidR="00A76499" w:rsidRPr="00133122">
        <w:t>ed videresending internt i kommunen - intern mottaker får kopi av bekreftelsen</w:t>
      </w:r>
    </w:p>
    <w:p w14:paraId="1FCD07DB" w14:textId="77777777" w:rsidR="00A76499" w:rsidRPr="00133122" w:rsidRDefault="00463D49" w:rsidP="00A76499">
      <w:pPr>
        <w:pStyle w:val="Listeavsnitt"/>
        <w:numPr>
          <w:ilvl w:val="0"/>
          <w:numId w:val="14"/>
        </w:numPr>
        <w:spacing w:after="0" w:line="276" w:lineRule="auto"/>
      </w:pPr>
      <w:r>
        <w:t>E</w:t>
      </w:r>
      <w:r w:rsidR="00A76499" w:rsidRPr="00133122">
        <w:t xml:space="preserve">r henvendelse saksdokument – bekreftelsen </w:t>
      </w:r>
      <w:r>
        <w:t xml:space="preserve">skal </w:t>
      </w:r>
      <w:r w:rsidR="00A76499" w:rsidRPr="00133122">
        <w:t xml:space="preserve">inneholde opplysninger om </w:t>
      </w:r>
      <w:proofErr w:type="spellStart"/>
      <w:r w:rsidR="00A76499" w:rsidRPr="00133122">
        <w:t>saksnr</w:t>
      </w:r>
      <w:proofErr w:type="spellEnd"/>
      <w:r w:rsidR="00A76499" w:rsidRPr="00133122">
        <w:t>.</w:t>
      </w:r>
    </w:p>
    <w:p w14:paraId="17B321B8" w14:textId="77777777" w:rsidR="00A76499" w:rsidRPr="00133122" w:rsidRDefault="00463D49" w:rsidP="00A76499">
      <w:pPr>
        <w:pStyle w:val="Listeavsnitt"/>
        <w:numPr>
          <w:ilvl w:val="0"/>
          <w:numId w:val="14"/>
        </w:numPr>
        <w:spacing w:after="0" w:line="240" w:lineRule="auto"/>
        <w:ind w:left="714" w:hanging="357"/>
      </w:pPr>
      <w:r>
        <w:t>I</w:t>
      </w:r>
      <w:r w:rsidR="00A76499" w:rsidRPr="00133122">
        <w:t>ngen bekreftelse på masseutsendelse eller generell informasjon eller reklame</w:t>
      </w:r>
    </w:p>
    <w:p w14:paraId="4E215C6C" w14:textId="77777777" w:rsidR="00A76499" w:rsidRPr="00133122" w:rsidRDefault="00A76499" w:rsidP="00A76499"/>
    <w:p w14:paraId="70E36722" w14:textId="77777777" w:rsidR="00A76499" w:rsidRPr="00257D54" w:rsidRDefault="00A76499" w:rsidP="00A76499">
      <w:pPr>
        <w:spacing w:after="0" w:line="240" w:lineRule="auto"/>
      </w:pPr>
      <w:r w:rsidRPr="00257D54">
        <w:t>Behandling av feilsendt e-post eller e-post med mangler:</w:t>
      </w:r>
    </w:p>
    <w:p w14:paraId="5EF883A1" w14:textId="77777777" w:rsidR="00A76499" w:rsidRPr="00257D54" w:rsidRDefault="00A76499" w:rsidP="00A76499">
      <w:pPr>
        <w:pStyle w:val="Listeavsnitt"/>
        <w:numPr>
          <w:ilvl w:val="0"/>
          <w:numId w:val="13"/>
        </w:numPr>
        <w:spacing w:after="0" w:line="276" w:lineRule="auto"/>
      </w:pPr>
      <w:r w:rsidRPr="00257D54">
        <w:t>Feil adressat – melding videresendes korrekt adressat med kopi til avsender. Dersom det ikke er mulig å videresende - returnere til avsender.</w:t>
      </w:r>
    </w:p>
    <w:p w14:paraId="7EDE9020" w14:textId="77777777" w:rsidR="00A76499" w:rsidRDefault="00A76499" w:rsidP="00A76499">
      <w:pPr>
        <w:pStyle w:val="Listeavsnitt"/>
        <w:numPr>
          <w:ilvl w:val="0"/>
          <w:numId w:val="13"/>
        </w:numPr>
        <w:spacing w:after="0" w:line="276" w:lineRule="auto"/>
      </w:pPr>
      <w:r w:rsidRPr="00257D54">
        <w:t>Feil ved henvendelsen (filformat, vedlegg mangler, mm) - avsender skal ha beskjed om dette dersom opplysningene har betydning for behandling av henvendelsen.</w:t>
      </w:r>
    </w:p>
    <w:p w14:paraId="3B4C1742" w14:textId="77777777" w:rsidR="00463D49" w:rsidRPr="00F00C89" w:rsidRDefault="00463D49" w:rsidP="00A76499">
      <w:pPr>
        <w:pStyle w:val="Listeavsnitt"/>
        <w:numPr>
          <w:ilvl w:val="0"/>
          <w:numId w:val="13"/>
        </w:numPr>
        <w:spacing w:after="0" w:line="276" w:lineRule="auto"/>
      </w:pPr>
      <w:r w:rsidRPr="00F00C89">
        <w:t>NB! Dersom e-posten inneholder taushetsbelagt informasjon skal ikke e-post brukes til videreformidling av feilsendingen, selv om det er denne kanalen avsender har benyttet.</w:t>
      </w:r>
    </w:p>
    <w:p w14:paraId="71250DB9" w14:textId="77777777" w:rsidR="00A76499" w:rsidRPr="00F00C89" w:rsidRDefault="00A76499" w:rsidP="00A76499">
      <w:pPr>
        <w:pStyle w:val="Listeavsnitt"/>
        <w:spacing w:after="0" w:line="276" w:lineRule="auto"/>
      </w:pPr>
    </w:p>
    <w:p w14:paraId="358C6EBD" w14:textId="77777777" w:rsidR="00A76499" w:rsidRPr="00257D54" w:rsidRDefault="00A76499" w:rsidP="00A76499">
      <w:r w:rsidRPr="00257D54">
        <w:t xml:space="preserve">Journalføringspliktige e-poster skal journalføres </w:t>
      </w:r>
      <w:proofErr w:type="spellStart"/>
      <w:r w:rsidRPr="00257D54">
        <w:t>ihht</w:t>
      </w:r>
      <w:proofErr w:type="spellEnd"/>
      <w:r w:rsidRPr="00257D54">
        <w:t>. rutine for «Journalføring av inngående dokumenter».</w:t>
      </w:r>
    </w:p>
    <w:p w14:paraId="67811E4D" w14:textId="77777777" w:rsidR="00A76499" w:rsidRPr="0047359D" w:rsidRDefault="00A76499" w:rsidP="00A76499">
      <w:pPr>
        <w:spacing w:after="0" w:line="240" w:lineRule="auto"/>
        <w:rPr>
          <w:b/>
          <w:caps/>
          <w:u w:val="single"/>
        </w:rPr>
      </w:pPr>
      <w:bookmarkStart w:id="2" w:name="_Hlk57705764"/>
      <w:bookmarkEnd w:id="1"/>
      <w:r>
        <w:rPr>
          <w:b/>
          <w:caps/>
          <w:u w:val="single"/>
        </w:rPr>
        <w:lastRenderedPageBreak/>
        <w:t xml:space="preserve">2 </w:t>
      </w:r>
      <w:r w:rsidRPr="0047359D">
        <w:rPr>
          <w:b/>
          <w:caps/>
          <w:u w:val="single"/>
        </w:rPr>
        <w:t>E-post til enhetens postmottak eller direkte til saksbehandler:</w:t>
      </w:r>
    </w:p>
    <w:p w14:paraId="5F74616A" w14:textId="77777777" w:rsidR="00A76499" w:rsidRPr="0047359D" w:rsidRDefault="00A76499" w:rsidP="00A76499">
      <w:pPr>
        <w:spacing w:after="0" w:line="240" w:lineRule="auto"/>
      </w:pPr>
      <w:r w:rsidRPr="0047359D">
        <w:t>Ut fra sakstypen som enheten behandler, er det lite som sendes på e-post.</w:t>
      </w:r>
      <w:r w:rsidR="00A17C22">
        <w:t xml:space="preserve"> </w:t>
      </w:r>
    </w:p>
    <w:bookmarkEnd w:id="2"/>
    <w:p w14:paraId="0EC9F980" w14:textId="77777777" w:rsidR="00A76499" w:rsidRPr="0046725F" w:rsidRDefault="00A76499" w:rsidP="00A76499">
      <w:pPr>
        <w:spacing w:after="0" w:line="240" w:lineRule="auto"/>
      </w:pPr>
    </w:p>
    <w:p w14:paraId="75755CBE" w14:textId="77777777" w:rsidR="00A76499" w:rsidRPr="0095384D" w:rsidRDefault="00A76499" w:rsidP="00A7649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3 </w:t>
      </w:r>
      <w:r w:rsidRPr="0095384D">
        <w:rPr>
          <w:b/>
          <w:u w:val="single"/>
        </w:rPr>
        <w:t>DOKUMENTER I SVAR INN</w:t>
      </w:r>
    </w:p>
    <w:p w14:paraId="3273DC89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>Formål:</w:t>
      </w:r>
    </w:p>
    <w:p w14:paraId="21E042D2" w14:textId="77777777" w:rsidR="00A76499" w:rsidRDefault="00A76499" w:rsidP="00A76499">
      <w:pPr>
        <w:spacing w:after="0" w:line="240" w:lineRule="auto"/>
      </w:pPr>
      <w:r>
        <w:t>Sikre at arkivverdig dokumentasjon blir arkivert i korrekt sak der hver saksbehandler er koblet opp mot det enkelte barn.</w:t>
      </w:r>
    </w:p>
    <w:p w14:paraId="33703DF8" w14:textId="77777777" w:rsidR="00A76499" w:rsidRDefault="00A76499" w:rsidP="00A76499">
      <w:pPr>
        <w:spacing w:after="0" w:line="240" w:lineRule="auto"/>
        <w:rPr>
          <w:b/>
        </w:rPr>
      </w:pPr>
    </w:p>
    <w:p w14:paraId="7406181A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>Ansvarlig:</w:t>
      </w:r>
    </w:p>
    <w:p w14:paraId="28D78273" w14:textId="77777777" w:rsidR="00A76499" w:rsidRDefault="00A76499" w:rsidP="00A76499">
      <w:pPr>
        <w:spacing w:after="0" w:line="240" w:lineRule="auto"/>
      </w:pPr>
      <w:r>
        <w:t>Merkantil ansatte</w:t>
      </w:r>
    </w:p>
    <w:p w14:paraId="6EB449EB" w14:textId="77777777" w:rsidR="00A76499" w:rsidRDefault="00A76499" w:rsidP="00A76499">
      <w:pPr>
        <w:spacing w:after="0" w:line="240" w:lineRule="auto"/>
        <w:rPr>
          <w:b/>
        </w:rPr>
      </w:pPr>
    </w:p>
    <w:p w14:paraId="1584BBE7" w14:textId="77777777" w:rsidR="00A76499" w:rsidRPr="00E92F83" w:rsidRDefault="00A76499" w:rsidP="00A76499">
      <w:pPr>
        <w:spacing w:after="0" w:line="240" w:lineRule="auto"/>
        <w:rPr>
          <w:b/>
        </w:rPr>
      </w:pPr>
      <w:r w:rsidRPr="00E92F83">
        <w:rPr>
          <w:b/>
        </w:rPr>
        <w:t>Tiltak:</w:t>
      </w:r>
    </w:p>
    <w:p w14:paraId="20294664" w14:textId="77777777" w:rsidR="00A76499" w:rsidRPr="00E92F83" w:rsidRDefault="00A76499" w:rsidP="00A76499">
      <w:pPr>
        <w:pStyle w:val="Listeavsnitt"/>
        <w:numPr>
          <w:ilvl w:val="0"/>
          <w:numId w:val="11"/>
        </w:numPr>
      </w:pPr>
      <w:r w:rsidRPr="00E92F83">
        <w:t>Diss</w:t>
      </w:r>
      <w:r w:rsidR="001A0A04" w:rsidRPr="00E92F83">
        <w:t>e kommer elektronisk inn på postjournalen</w:t>
      </w:r>
      <w:r w:rsidRPr="00E92F83">
        <w:t xml:space="preserve"> i Visma Flyt PPT. </w:t>
      </w:r>
    </w:p>
    <w:p w14:paraId="6A7E2A04" w14:textId="77777777" w:rsidR="00A76499" w:rsidRPr="00E92F83" w:rsidRDefault="00A76499" w:rsidP="00A76499">
      <w:pPr>
        <w:pStyle w:val="Listeavsnitt"/>
        <w:numPr>
          <w:ilvl w:val="0"/>
          <w:numId w:val="11"/>
        </w:numPr>
      </w:pPr>
      <w:r w:rsidRPr="00E92F83">
        <w:t>Merkantil har ansvar for å registrere dokumentet fortløpende på aktuelt barn.</w:t>
      </w:r>
    </w:p>
    <w:p w14:paraId="051EC46E" w14:textId="77777777" w:rsidR="00A76499" w:rsidRPr="00E92F83" w:rsidRDefault="00A76499" w:rsidP="00A76499">
      <w:pPr>
        <w:pStyle w:val="Listeavsnitt"/>
        <w:numPr>
          <w:ilvl w:val="0"/>
          <w:numId w:val="11"/>
        </w:numPr>
      </w:pPr>
      <w:r w:rsidRPr="00E92F83">
        <w:t>Saksbehandler får opp melding</w:t>
      </w:r>
      <w:r w:rsidR="00E92F83" w:rsidRPr="00E92F83">
        <w:t xml:space="preserve"> på skjermen</w:t>
      </w:r>
      <w:r w:rsidRPr="00E92F83">
        <w:t xml:space="preserve"> om post </w:t>
      </w:r>
      <w:r w:rsidR="001A0A04" w:rsidRPr="00E92F83">
        <w:t>i Visma Flyt PPT.</w:t>
      </w:r>
      <w:r w:rsidR="00930FE7" w:rsidRPr="00E92F83">
        <w:t xml:space="preserve"> </w:t>
      </w:r>
    </w:p>
    <w:p w14:paraId="086275CC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 xml:space="preserve">Hyppighet: </w:t>
      </w:r>
    </w:p>
    <w:p w14:paraId="444DD1AD" w14:textId="77777777" w:rsidR="00A76499" w:rsidRDefault="00A76499" w:rsidP="00A76499">
      <w:pPr>
        <w:spacing w:after="0" w:line="240" w:lineRule="auto"/>
      </w:pPr>
      <w:r>
        <w:t>Posten/</w:t>
      </w:r>
      <w:proofErr w:type="spellStart"/>
      <w:r w:rsidRPr="001A0A04">
        <w:t>SvarInn</w:t>
      </w:r>
      <w:proofErr w:type="spellEnd"/>
      <w:r w:rsidRPr="0046725F">
        <w:rPr>
          <w:color w:val="FF0000"/>
        </w:rPr>
        <w:t xml:space="preserve"> </w:t>
      </w:r>
      <w:r>
        <w:t>blir behandlet fortløpende hele dagen</w:t>
      </w:r>
    </w:p>
    <w:p w14:paraId="7871A705" w14:textId="77777777" w:rsidR="00A76499" w:rsidRDefault="00A76499" w:rsidP="00A76499">
      <w:pPr>
        <w:spacing w:after="0" w:line="240" w:lineRule="auto"/>
      </w:pPr>
    </w:p>
    <w:p w14:paraId="3B216E77" w14:textId="77777777" w:rsidR="00A76499" w:rsidRDefault="00A76499" w:rsidP="00A76499">
      <w:pPr>
        <w:spacing w:after="0" w:line="240" w:lineRule="auto"/>
        <w:rPr>
          <w:b/>
          <w:u w:val="single"/>
        </w:rPr>
      </w:pPr>
    </w:p>
    <w:p w14:paraId="0C97AA9E" w14:textId="77777777" w:rsidR="00A76499" w:rsidRDefault="00A76499" w:rsidP="00A7649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4 </w:t>
      </w:r>
      <w:r w:rsidRPr="0095384D">
        <w:rPr>
          <w:b/>
          <w:u w:val="single"/>
        </w:rPr>
        <w:t>JO</w:t>
      </w:r>
      <w:r>
        <w:rPr>
          <w:b/>
          <w:u w:val="single"/>
        </w:rPr>
        <w:t>URNALFØRING AV UTGÅENDE DOKUMENT</w:t>
      </w:r>
      <w:r w:rsidRPr="0095384D">
        <w:rPr>
          <w:b/>
          <w:u w:val="single"/>
        </w:rPr>
        <w:t>ER/FERDIGSTILLING</w:t>
      </w:r>
    </w:p>
    <w:p w14:paraId="31792BA4" w14:textId="77777777" w:rsidR="00A76499" w:rsidRPr="0095384D" w:rsidRDefault="00A76499" w:rsidP="00A76499">
      <w:pPr>
        <w:spacing w:after="0" w:line="240" w:lineRule="auto"/>
        <w:rPr>
          <w:b/>
        </w:rPr>
      </w:pPr>
      <w:r w:rsidRPr="0095384D">
        <w:rPr>
          <w:b/>
        </w:rPr>
        <w:t>Formål:</w:t>
      </w:r>
    </w:p>
    <w:p w14:paraId="108C0DEB" w14:textId="77777777" w:rsidR="00A76499" w:rsidRDefault="00A76499" w:rsidP="00A76499">
      <w:pPr>
        <w:spacing w:after="0" w:line="240" w:lineRule="auto"/>
      </w:pPr>
      <w:r>
        <w:t>Sikre at utgående korrespondanse blir lagret i systemet for bevaring for ettertiden.</w:t>
      </w:r>
    </w:p>
    <w:p w14:paraId="67FEB3F4" w14:textId="77777777" w:rsidR="00A76499" w:rsidRDefault="00A76499" w:rsidP="00A76499">
      <w:pPr>
        <w:spacing w:after="0" w:line="240" w:lineRule="auto"/>
        <w:rPr>
          <w:b/>
        </w:rPr>
      </w:pPr>
    </w:p>
    <w:p w14:paraId="314A91B3" w14:textId="77777777" w:rsidR="00A76499" w:rsidRDefault="00A76499" w:rsidP="00A76499">
      <w:pPr>
        <w:spacing w:after="0" w:line="240" w:lineRule="auto"/>
        <w:rPr>
          <w:b/>
        </w:rPr>
      </w:pPr>
      <w:r w:rsidRPr="0095384D">
        <w:rPr>
          <w:b/>
        </w:rPr>
        <w:t>Ansvarlig:</w:t>
      </w:r>
    </w:p>
    <w:p w14:paraId="14C455C0" w14:textId="77777777" w:rsidR="00A76499" w:rsidRDefault="00A76499" w:rsidP="00A76499">
      <w:pPr>
        <w:spacing w:after="0" w:line="240" w:lineRule="auto"/>
      </w:pPr>
      <w:r>
        <w:t>Saksbehandler</w:t>
      </w:r>
    </w:p>
    <w:p w14:paraId="4B1A526F" w14:textId="77777777" w:rsidR="00A76499" w:rsidRDefault="00A76499" w:rsidP="00A76499">
      <w:pPr>
        <w:spacing w:after="0" w:line="240" w:lineRule="auto"/>
        <w:rPr>
          <w:b/>
        </w:rPr>
      </w:pPr>
    </w:p>
    <w:p w14:paraId="4BD94231" w14:textId="77777777" w:rsidR="00A76499" w:rsidRPr="001F1DFE" w:rsidRDefault="00A76499" w:rsidP="00A76499">
      <w:pPr>
        <w:spacing w:after="0" w:line="240" w:lineRule="auto"/>
        <w:rPr>
          <w:b/>
        </w:rPr>
      </w:pPr>
      <w:r w:rsidRPr="001F1DFE">
        <w:rPr>
          <w:b/>
        </w:rPr>
        <w:t>Tiltak:</w:t>
      </w:r>
    </w:p>
    <w:p w14:paraId="68CD31C8" w14:textId="77777777" w:rsidR="00A76499" w:rsidRPr="001F1DFE" w:rsidRDefault="00A76499" w:rsidP="00A76499">
      <w:pPr>
        <w:pStyle w:val="Listeavsnitt"/>
        <w:numPr>
          <w:ilvl w:val="0"/>
          <w:numId w:val="12"/>
        </w:numPr>
      </w:pPr>
      <w:r w:rsidRPr="001F1DFE">
        <w:t>Arkivering i Flyt PPT skjer ik</w:t>
      </w:r>
      <w:r w:rsidR="00A17C22" w:rsidRPr="001F1DFE">
        <w:t xml:space="preserve">ke før dokumentet ferdigstilles. Saksbehandler må trykke </w:t>
      </w:r>
      <w:r w:rsidR="00930FE7" w:rsidRPr="001F1DFE">
        <w:t>«F</w:t>
      </w:r>
      <w:r w:rsidR="00A17C22" w:rsidRPr="001F1DFE">
        <w:t>erdigstill</w:t>
      </w:r>
      <w:r w:rsidR="00930FE7" w:rsidRPr="001F1DFE">
        <w:t>»</w:t>
      </w:r>
      <w:r w:rsidR="00A17C22" w:rsidRPr="001F1DFE">
        <w:t>.</w:t>
      </w:r>
    </w:p>
    <w:p w14:paraId="22FBB9A6" w14:textId="77777777" w:rsidR="00A76499" w:rsidRPr="001F1DFE" w:rsidRDefault="00A76499" w:rsidP="00A76499">
      <w:pPr>
        <w:pStyle w:val="Listeavsnitt"/>
        <w:numPr>
          <w:ilvl w:val="0"/>
          <w:numId w:val="12"/>
        </w:numPr>
      </w:pPr>
      <w:r w:rsidRPr="001F1DFE">
        <w:t xml:space="preserve">Journalføring er viktig for å unngå restanser </w:t>
      </w:r>
    </w:p>
    <w:p w14:paraId="2E0DCFAD" w14:textId="77777777" w:rsidR="00A76499" w:rsidRPr="001F1DFE" w:rsidRDefault="00A76499" w:rsidP="00A76499">
      <w:pPr>
        <w:pStyle w:val="Listeavsnitt"/>
        <w:numPr>
          <w:ilvl w:val="0"/>
          <w:numId w:val="12"/>
        </w:numPr>
      </w:pPr>
      <w:r w:rsidRPr="001F1DFE">
        <w:t xml:space="preserve">Journalføring medfører at dokumentet </w:t>
      </w:r>
      <w:proofErr w:type="spellStart"/>
      <w:r w:rsidRPr="001F1DFE">
        <w:t>skrivebeskyttes</w:t>
      </w:r>
      <w:proofErr w:type="spellEnd"/>
    </w:p>
    <w:p w14:paraId="62E4E66E" w14:textId="77777777" w:rsidR="00A76499" w:rsidRPr="001F1DFE" w:rsidRDefault="00A76499" w:rsidP="00A76499">
      <w:pPr>
        <w:pStyle w:val="Listeavsnitt"/>
        <w:numPr>
          <w:ilvl w:val="0"/>
          <w:numId w:val="12"/>
        </w:numPr>
        <w:spacing w:after="0" w:line="240" w:lineRule="auto"/>
      </w:pPr>
      <w:r w:rsidRPr="001F1DFE">
        <w:t>Journalføring trigger arkivering til arkivkjerne</w:t>
      </w:r>
    </w:p>
    <w:p w14:paraId="0268E7DA" w14:textId="77777777" w:rsidR="00A76499" w:rsidRDefault="00A76499" w:rsidP="00A76499">
      <w:pPr>
        <w:spacing w:after="0" w:line="240" w:lineRule="auto"/>
      </w:pPr>
    </w:p>
    <w:p w14:paraId="0D933A2A" w14:textId="77777777" w:rsidR="00A76499" w:rsidRPr="00133122" w:rsidRDefault="00A76499" w:rsidP="00A76499">
      <w:pPr>
        <w:spacing w:after="0" w:line="240" w:lineRule="auto"/>
      </w:pPr>
      <w:bookmarkStart w:id="3" w:name="_Hlk57706056"/>
      <w:r w:rsidRPr="00133122">
        <w:t>Hva blir arkivert og når blir det arkivert i Flyt PPT – en kort opplisting av dette:</w:t>
      </w:r>
    </w:p>
    <w:p w14:paraId="642B17ED" w14:textId="77777777" w:rsidR="00A17C22" w:rsidRPr="00133122" w:rsidRDefault="00A17C22" w:rsidP="00463D49">
      <w:pPr>
        <w:pStyle w:val="Listeavsnitt"/>
        <w:numPr>
          <w:ilvl w:val="0"/>
          <w:numId w:val="19"/>
        </w:numPr>
        <w:spacing w:after="0" w:line="240" w:lineRule="auto"/>
      </w:pPr>
      <w:r w:rsidRPr="00463D49">
        <w:rPr>
          <w:b/>
        </w:rPr>
        <w:t>Sakkyndig</w:t>
      </w:r>
      <w:r w:rsidR="00463D49" w:rsidRPr="00463D49">
        <w:rPr>
          <w:b/>
        </w:rPr>
        <w:t xml:space="preserve"> </w:t>
      </w:r>
      <w:r w:rsidR="00463D49" w:rsidRPr="00E92F83">
        <w:rPr>
          <w:b/>
        </w:rPr>
        <w:t>vurdering</w:t>
      </w:r>
      <w:r w:rsidRPr="00463D49">
        <w:rPr>
          <w:color w:val="FF0000"/>
        </w:rPr>
        <w:t xml:space="preserve"> </w:t>
      </w:r>
      <w:r w:rsidRPr="00133122">
        <w:t xml:space="preserve">blir ikke arkivert før fagleder </w:t>
      </w:r>
      <w:r w:rsidRPr="00463D49">
        <w:rPr>
          <w:b/>
        </w:rPr>
        <w:t>godkjenner</w:t>
      </w:r>
      <w:r w:rsidRPr="00133122">
        <w:t xml:space="preserve"> og trykker </w:t>
      </w:r>
      <w:r w:rsidRPr="00463D49">
        <w:rPr>
          <w:b/>
        </w:rPr>
        <w:t>ferdigstill</w:t>
      </w:r>
      <w:r w:rsidRPr="00133122">
        <w:t>.</w:t>
      </w:r>
    </w:p>
    <w:p w14:paraId="6441D88E" w14:textId="77777777" w:rsidR="00A17C22" w:rsidRPr="00133122" w:rsidRDefault="00A17C22" w:rsidP="00463D49">
      <w:pPr>
        <w:pStyle w:val="Listeavsnitt"/>
        <w:numPr>
          <w:ilvl w:val="0"/>
          <w:numId w:val="19"/>
        </w:numPr>
        <w:spacing w:after="0" w:line="240" w:lineRule="auto"/>
      </w:pPr>
      <w:r w:rsidRPr="00133122">
        <w:t>Alle</w:t>
      </w:r>
      <w:r w:rsidR="00133122" w:rsidRPr="00133122">
        <w:t xml:space="preserve"> </w:t>
      </w:r>
      <w:r w:rsidR="00133122" w:rsidRPr="00463D49">
        <w:rPr>
          <w:b/>
        </w:rPr>
        <w:t>an</w:t>
      </w:r>
      <w:r w:rsidR="00930FE7">
        <w:rPr>
          <w:b/>
        </w:rPr>
        <w:t>nen</w:t>
      </w:r>
      <w:r w:rsidR="00133122" w:rsidRPr="00463D49">
        <w:rPr>
          <w:b/>
        </w:rPr>
        <w:t xml:space="preserve"> korrespondanse</w:t>
      </w:r>
      <w:r w:rsidRPr="00133122">
        <w:t xml:space="preserve"> må saksbehandler </w:t>
      </w:r>
      <w:r w:rsidR="00133122" w:rsidRPr="00133122">
        <w:t xml:space="preserve">trykke </w:t>
      </w:r>
      <w:r w:rsidR="00133122" w:rsidRPr="00463D49">
        <w:rPr>
          <w:b/>
        </w:rPr>
        <w:t>ferdigstill</w:t>
      </w:r>
      <w:r w:rsidR="00133122" w:rsidRPr="00133122">
        <w:t xml:space="preserve">. Hvis ikke saksbehandler har ferdigstilt dokumentet blir det </w:t>
      </w:r>
      <w:r w:rsidRPr="00133122">
        <w:t>liggende på hjemskjermen og</w:t>
      </w:r>
      <w:r w:rsidR="00133122" w:rsidRPr="00133122">
        <w:t xml:space="preserve"> de</w:t>
      </w:r>
      <w:r w:rsidRPr="00133122">
        <w:t xml:space="preserve"> får en påminnelse om at dokumentet ikke er ferdigstilt.</w:t>
      </w:r>
    </w:p>
    <w:p w14:paraId="4D1DAA49" w14:textId="77777777" w:rsidR="00A76499" w:rsidRPr="00133122" w:rsidRDefault="00A76499" w:rsidP="00463D49">
      <w:pPr>
        <w:pStyle w:val="Listeavsnitt"/>
        <w:numPr>
          <w:ilvl w:val="1"/>
          <w:numId w:val="19"/>
        </w:numPr>
        <w:spacing w:after="0" w:line="240" w:lineRule="auto"/>
      </w:pPr>
      <w:r w:rsidRPr="00133122">
        <w:t>eks vedtaksdokument</w:t>
      </w:r>
      <w:r w:rsidR="00463D49">
        <w:t xml:space="preserve">, </w:t>
      </w:r>
      <w:r w:rsidRPr="00133122">
        <w:t>notate</w:t>
      </w:r>
      <w:r w:rsidR="00463D49">
        <w:t xml:space="preserve">r, </w:t>
      </w:r>
      <w:r w:rsidRPr="00133122">
        <w:t>SMS og e-post</w:t>
      </w:r>
    </w:p>
    <w:p w14:paraId="061A7F2D" w14:textId="77777777" w:rsidR="00A76499" w:rsidRPr="00133122" w:rsidRDefault="00A76499" w:rsidP="00A76499">
      <w:pPr>
        <w:spacing w:after="0" w:line="240" w:lineRule="auto"/>
      </w:pPr>
    </w:p>
    <w:p w14:paraId="418D8DDB" w14:textId="77777777" w:rsidR="00A17C22" w:rsidRDefault="00112409" w:rsidP="00A76499">
      <w:pPr>
        <w:spacing w:after="0" w:line="240" w:lineRule="auto"/>
      </w:pPr>
      <w:r>
        <w:t xml:space="preserve">Bekreftelse på at arkivering er skjedd for saksbehandler, er at </w:t>
      </w:r>
      <w:r w:rsidR="00A17C22" w:rsidRPr="00133122">
        <w:t xml:space="preserve">dokumentet </w:t>
      </w:r>
      <w:r>
        <w:t xml:space="preserve">forsvinner </w:t>
      </w:r>
      <w:r w:rsidR="00A17C22" w:rsidRPr="00133122">
        <w:t>fra hjemskjermen og ligger ikke lenger som en påminnelse.</w:t>
      </w:r>
    </w:p>
    <w:p w14:paraId="6E87E059" w14:textId="77777777" w:rsidR="00112409" w:rsidRPr="00133122" w:rsidRDefault="00112409" w:rsidP="00A76499">
      <w:pPr>
        <w:spacing w:after="0" w:line="240" w:lineRule="auto"/>
      </w:pPr>
    </w:p>
    <w:bookmarkEnd w:id="3"/>
    <w:p w14:paraId="6DB6B5B5" w14:textId="77777777" w:rsidR="00A76499" w:rsidRPr="007046E9" w:rsidRDefault="00A76499" w:rsidP="00A76499">
      <w:pPr>
        <w:spacing w:after="0" w:line="240" w:lineRule="auto"/>
      </w:pPr>
    </w:p>
    <w:p w14:paraId="1565D8DE" w14:textId="77777777" w:rsidR="00A76499" w:rsidRPr="00AB2216" w:rsidRDefault="00A76499" w:rsidP="00A76499">
      <w:pPr>
        <w:spacing w:after="0" w:line="240" w:lineRule="auto"/>
        <w:rPr>
          <w:b/>
          <w:u w:val="single"/>
        </w:rPr>
      </w:pPr>
      <w:r w:rsidRPr="00AB2216">
        <w:rPr>
          <w:b/>
          <w:u w:val="single"/>
        </w:rPr>
        <w:t>5 KONTROLL AV ARKIVERING I FAGSYSTEM</w:t>
      </w:r>
    </w:p>
    <w:p w14:paraId="7F3D76B7" w14:textId="77777777" w:rsidR="00112409" w:rsidRPr="00112409" w:rsidRDefault="00112409" w:rsidP="00112409">
      <w:pPr>
        <w:spacing w:after="0" w:line="240" w:lineRule="auto"/>
        <w:rPr>
          <w:b/>
        </w:rPr>
      </w:pPr>
      <w:r w:rsidRPr="00112409">
        <w:rPr>
          <w:b/>
        </w:rPr>
        <w:t>Formål:</w:t>
      </w:r>
    </w:p>
    <w:p w14:paraId="740041EA" w14:textId="77777777" w:rsidR="00112409" w:rsidRPr="00112409" w:rsidRDefault="00112409" w:rsidP="00112409">
      <w:pPr>
        <w:spacing w:after="0" w:line="240" w:lineRule="auto"/>
      </w:pPr>
      <w:r w:rsidRPr="00112409">
        <w:t>Sikre at arkivverdig informasjon kommer til arkivkjernen.</w:t>
      </w:r>
    </w:p>
    <w:p w14:paraId="48ED9C87" w14:textId="77777777" w:rsidR="00112409" w:rsidRDefault="00112409" w:rsidP="00A76499">
      <w:pPr>
        <w:spacing w:after="0" w:line="240" w:lineRule="auto"/>
      </w:pPr>
    </w:p>
    <w:p w14:paraId="5E9ABDE2" w14:textId="77777777" w:rsidR="00A76499" w:rsidRPr="00E92F83" w:rsidRDefault="00A76499" w:rsidP="00A76499">
      <w:pPr>
        <w:spacing w:after="0" w:line="240" w:lineRule="auto"/>
      </w:pPr>
      <w:r w:rsidRPr="0079605B">
        <w:rPr>
          <w:b/>
        </w:rPr>
        <w:t>Ansvarlig</w:t>
      </w:r>
      <w:r w:rsidR="00112409" w:rsidRPr="0079605B">
        <w:rPr>
          <w:b/>
        </w:rPr>
        <w:t xml:space="preserve"> og hyppighet</w:t>
      </w:r>
      <w:r w:rsidRPr="00E92F83">
        <w:t xml:space="preserve">: systemansvarlig </w:t>
      </w:r>
      <w:r w:rsidR="00112409" w:rsidRPr="00E92F83">
        <w:t>- daglig</w:t>
      </w:r>
    </w:p>
    <w:p w14:paraId="717374F2" w14:textId="77777777" w:rsidR="00A76499" w:rsidRDefault="00A76499" w:rsidP="00A76499">
      <w:pPr>
        <w:spacing w:after="0" w:line="240" w:lineRule="auto"/>
        <w:rPr>
          <w:b/>
        </w:rPr>
      </w:pPr>
    </w:p>
    <w:p w14:paraId="755A4CB1" w14:textId="77777777" w:rsidR="00A76499" w:rsidRPr="00193B25" w:rsidRDefault="00A76499" w:rsidP="00A76499">
      <w:pPr>
        <w:spacing w:after="0" w:line="240" w:lineRule="auto"/>
        <w:rPr>
          <w:b/>
        </w:rPr>
      </w:pPr>
      <w:r w:rsidRPr="00193B25">
        <w:rPr>
          <w:b/>
        </w:rPr>
        <w:lastRenderedPageBreak/>
        <w:t>Tiltak:</w:t>
      </w:r>
    </w:p>
    <w:p w14:paraId="243D07FB" w14:textId="77777777" w:rsidR="00A76499" w:rsidRDefault="00A76499" w:rsidP="00A76499">
      <w:pPr>
        <w:spacing w:after="0" w:line="240" w:lineRule="auto"/>
      </w:pPr>
      <w:r>
        <w:t>Visma Flyt PPT:</w:t>
      </w:r>
    </w:p>
    <w:p w14:paraId="5467EE64" w14:textId="77777777" w:rsidR="00A76499" w:rsidRDefault="00A76499" w:rsidP="00A76499">
      <w:pPr>
        <w:pStyle w:val="Listeavsnitt"/>
        <w:numPr>
          <w:ilvl w:val="0"/>
          <w:numId w:val="1"/>
        </w:numPr>
      </w:pPr>
      <w:r>
        <w:t>Sjekk fanen «Arkivlogg» og Jobbstatus» - daglig</w:t>
      </w:r>
    </w:p>
    <w:p w14:paraId="323153BC" w14:textId="77777777" w:rsidR="00A76499" w:rsidRPr="000E5582" w:rsidRDefault="00A76499" w:rsidP="00A76499">
      <w:pPr>
        <w:pStyle w:val="Listeavsnitt"/>
        <w:numPr>
          <w:ilvl w:val="0"/>
          <w:numId w:val="1"/>
        </w:numPr>
      </w:pPr>
      <w:r w:rsidRPr="000E5582">
        <w:t>Jobbstatur «</w:t>
      </w:r>
      <w:r w:rsidRPr="000E5582">
        <w:rPr>
          <w:b/>
        </w:rPr>
        <w:t>Utført</w:t>
      </w:r>
      <w:r w:rsidRPr="000E5582">
        <w:t>» og arkivstatus «</w:t>
      </w:r>
      <w:r w:rsidRPr="000E5582">
        <w:rPr>
          <w:b/>
        </w:rPr>
        <w:t>Suksess</w:t>
      </w:r>
      <w:r w:rsidRPr="000E5582">
        <w:t xml:space="preserve">» betyr at dokumentet er gått </w:t>
      </w:r>
      <w:r>
        <w:t>t</w:t>
      </w:r>
      <w:r w:rsidRPr="000E5582">
        <w:t xml:space="preserve">il </w:t>
      </w:r>
      <w:r w:rsidRPr="000E5582">
        <w:rPr>
          <w:b/>
        </w:rPr>
        <w:t>arkivkjernen</w:t>
      </w:r>
    </w:p>
    <w:p w14:paraId="2966323C" w14:textId="77777777" w:rsidR="00A76499" w:rsidRDefault="00A76499" w:rsidP="00A76499">
      <w:pPr>
        <w:spacing w:after="0" w:line="240" w:lineRule="auto"/>
        <w:rPr>
          <w:b/>
          <w:u w:val="single"/>
        </w:rPr>
      </w:pPr>
    </w:p>
    <w:p w14:paraId="50A1E098" w14:textId="77777777" w:rsidR="00A76499" w:rsidRDefault="00A76499" w:rsidP="00A76499">
      <w:pPr>
        <w:spacing w:after="0" w:line="240" w:lineRule="auto"/>
        <w:rPr>
          <w:b/>
          <w:u w:val="single"/>
        </w:rPr>
      </w:pPr>
    </w:p>
    <w:p w14:paraId="6D31F4EB" w14:textId="77777777" w:rsidR="00A76499" w:rsidRPr="00AB2216" w:rsidRDefault="00A76499" w:rsidP="00A76499">
      <w:pPr>
        <w:spacing w:after="0" w:line="240" w:lineRule="auto"/>
        <w:rPr>
          <w:b/>
          <w:caps/>
          <w:u w:val="single"/>
        </w:rPr>
      </w:pPr>
      <w:r w:rsidRPr="00AB2216">
        <w:rPr>
          <w:b/>
          <w:caps/>
          <w:u w:val="single"/>
        </w:rPr>
        <w:t>6 Kontroll av arkivering i arkivdelen Flyt PPT i Visma samhandling arkivkjerne:</w:t>
      </w:r>
    </w:p>
    <w:p w14:paraId="308DC313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>Formål:</w:t>
      </w:r>
    </w:p>
    <w:p w14:paraId="4981725D" w14:textId="77777777" w:rsidR="00A76499" w:rsidRDefault="00A76499" w:rsidP="00A76499">
      <w:pPr>
        <w:spacing w:after="0" w:line="240" w:lineRule="auto"/>
      </w:pPr>
      <w:r>
        <w:t>Sikre at arkivverdig informasjon kommer til arkivkjernen.</w:t>
      </w:r>
    </w:p>
    <w:p w14:paraId="060D380C" w14:textId="77777777" w:rsidR="00A76499" w:rsidRDefault="00A76499" w:rsidP="00A76499">
      <w:pPr>
        <w:spacing w:after="0" w:line="240" w:lineRule="auto"/>
      </w:pPr>
    </w:p>
    <w:p w14:paraId="442BEB2B" w14:textId="77777777" w:rsidR="00A76499" w:rsidRDefault="00A76499" w:rsidP="00A76499">
      <w:pPr>
        <w:spacing w:after="0" w:line="240" w:lineRule="auto"/>
      </w:pPr>
      <w:r w:rsidRPr="000E5582">
        <w:rPr>
          <w:b/>
        </w:rPr>
        <w:t>Ansvarlig</w:t>
      </w:r>
      <w:r>
        <w:rPr>
          <w:b/>
        </w:rPr>
        <w:t xml:space="preserve"> og hyppighet</w:t>
      </w:r>
      <w:r>
        <w:t xml:space="preserve">: </w:t>
      </w:r>
    </w:p>
    <w:p w14:paraId="63E99D0C" w14:textId="77777777" w:rsidR="00A76499" w:rsidRPr="00AB2216" w:rsidRDefault="00A76499" w:rsidP="00A76499">
      <w:pPr>
        <w:spacing w:after="0" w:line="240" w:lineRule="auto"/>
      </w:pPr>
      <w:r>
        <w:t xml:space="preserve">Systemansvarlig - </w:t>
      </w:r>
      <w:r w:rsidRPr="00AB2216">
        <w:t>ukentlig</w:t>
      </w:r>
    </w:p>
    <w:p w14:paraId="143AB9B1" w14:textId="77777777" w:rsidR="00A76499" w:rsidRPr="00AB2216" w:rsidRDefault="00A76499" w:rsidP="00A76499">
      <w:pPr>
        <w:spacing w:after="0" w:line="240" w:lineRule="auto"/>
      </w:pPr>
      <w:r w:rsidRPr="00AB2216">
        <w:t>Sentralarkivet – kvartalsvis</w:t>
      </w:r>
    </w:p>
    <w:p w14:paraId="2BF27718" w14:textId="77777777" w:rsidR="00A76499" w:rsidRDefault="00A76499" w:rsidP="00A76499">
      <w:pPr>
        <w:spacing w:after="0" w:line="240" w:lineRule="auto"/>
        <w:rPr>
          <w:b/>
        </w:rPr>
      </w:pPr>
    </w:p>
    <w:p w14:paraId="0FCFAB9D" w14:textId="77777777" w:rsidR="00A76499" w:rsidRDefault="00A76499" w:rsidP="00A76499">
      <w:pPr>
        <w:spacing w:after="0" w:line="240" w:lineRule="auto"/>
        <w:rPr>
          <w:b/>
        </w:rPr>
      </w:pPr>
      <w:r>
        <w:rPr>
          <w:b/>
        </w:rPr>
        <w:t>Tiltak:</w:t>
      </w:r>
    </w:p>
    <w:p w14:paraId="2CF75BFC" w14:textId="77777777" w:rsidR="00A76499" w:rsidRPr="00542C41" w:rsidRDefault="00F00C89" w:rsidP="00A76499">
      <w:pPr>
        <w:spacing w:after="0" w:line="240" w:lineRule="auto"/>
      </w:pPr>
      <w:r>
        <w:t>Følge opp ikke arkiverte</w:t>
      </w:r>
      <w:r w:rsidR="00A76499">
        <w:t xml:space="preserve"> dokumenter. </w:t>
      </w:r>
      <w:r w:rsidR="00A76499" w:rsidRPr="00542C41">
        <w:t>Bør ikke ligge dokumenter lenger enn 3 mnd.</w:t>
      </w:r>
    </w:p>
    <w:p w14:paraId="2890A3FF" w14:textId="77777777" w:rsidR="00A76499" w:rsidRDefault="00A76499" w:rsidP="00A76499">
      <w:pPr>
        <w:spacing w:after="0" w:line="240" w:lineRule="auto"/>
      </w:pPr>
      <w:r w:rsidRPr="00AB2216">
        <w:t xml:space="preserve">Sjekk at fil er blitt </w:t>
      </w:r>
      <w:proofErr w:type="spellStart"/>
      <w:r w:rsidRPr="00AB2216">
        <w:t>Pdf</w:t>
      </w:r>
      <w:proofErr w:type="spellEnd"/>
      <w:r w:rsidRPr="00AB2216">
        <w:t xml:space="preserve">, at fil er knyttet til rett bruker, at fil kan åpnes – stikkprøver. </w:t>
      </w:r>
    </w:p>
    <w:p w14:paraId="4FF0321F" w14:textId="77777777" w:rsidR="00AD3981" w:rsidRPr="00AB2216" w:rsidRDefault="00AD3981" w:rsidP="00AD3981">
      <w:pPr>
        <w:tabs>
          <w:tab w:val="left" w:pos="6795"/>
        </w:tabs>
        <w:spacing w:after="0" w:line="240" w:lineRule="auto"/>
        <w:rPr>
          <w:b/>
        </w:rPr>
      </w:pPr>
      <w:r>
        <w:rPr>
          <w:b/>
        </w:rPr>
        <w:tab/>
      </w:r>
    </w:p>
    <w:p w14:paraId="4CBFA9D9" w14:textId="77777777" w:rsidR="00A76499" w:rsidRPr="007046E9" w:rsidRDefault="00A76499" w:rsidP="00A76499">
      <w:pPr>
        <w:spacing w:after="0" w:line="240" w:lineRule="auto"/>
      </w:pPr>
    </w:p>
    <w:p w14:paraId="6FE3DAD2" w14:textId="77777777" w:rsidR="00A76499" w:rsidRPr="00D759C2" w:rsidRDefault="00A76499" w:rsidP="00A76499">
      <w:pPr>
        <w:spacing w:after="0" w:line="240" w:lineRule="auto"/>
        <w:rPr>
          <w:b/>
          <w:u w:val="single"/>
        </w:rPr>
      </w:pPr>
      <w:r w:rsidRPr="00D759C2">
        <w:rPr>
          <w:b/>
          <w:u w:val="single"/>
        </w:rPr>
        <w:t>7 ADMINISTRASJON AV VISMA FLYT PPT</w:t>
      </w:r>
    </w:p>
    <w:p w14:paraId="134EA733" w14:textId="77777777" w:rsidR="00D759C2" w:rsidRPr="00D759C2" w:rsidRDefault="00D759C2" w:rsidP="00A76499">
      <w:pPr>
        <w:spacing w:after="0" w:line="240" w:lineRule="auto"/>
        <w:rPr>
          <w:b/>
        </w:rPr>
      </w:pPr>
    </w:p>
    <w:p w14:paraId="4B70FB36" w14:textId="77777777" w:rsidR="00D759C2" w:rsidRPr="00D759C2" w:rsidRDefault="00F00C89" w:rsidP="00A76499">
      <w:pPr>
        <w:spacing w:after="0" w:line="240" w:lineRule="auto"/>
        <w:rPr>
          <w:b/>
        </w:rPr>
      </w:pPr>
      <w:r>
        <w:rPr>
          <w:b/>
        </w:rPr>
        <w:t xml:space="preserve">Fagleder PPT, </w:t>
      </w:r>
      <w:proofErr w:type="spellStart"/>
      <w:r>
        <w:rPr>
          <w:b/>
        </w:rPr>
        <w:t>spes.ped</w:t>
      </w:r>
      <w:proofErr w:type="spellEnd"/>
      <w:r>
        <w:rPr>
          <w:b/>
        </w:rPr>
        <w:t xml:space="preserve"> PPT og </w:t>
      </w:r>
      <w:proofErr w:type="gramStart"/>
      <w:r>
        <w:rPr>
          <w:b/>
        </w:rPr>
        <w:t>merkantil  PPT</w:t>
      </w:r>
      <w:proofErr w:type="gramEnd"/>
      <w:r>
        <w:rPr>
          <w:b/>
        </w:rPr>
        <w:t xml:space="preserve"> </w:t>
      </w:r>
      <w:r w:rsidR="00D759C2" w:rsidRPr="00D759C2">
        <w:rPr>
          <w:b/>
        </w:rPr>
        <w:t xml:space="preserve"> har systemansvar.</w:t>
      </w:r>
    </w:p>
    <w:p w14:paraId="48621C7C" w14:textId="77777777" w:rsidR="00D759C2" w:rsidRPr="00D759C2" w:rsidRDefault="00D759C2" w:rsidP="00A76499">
      <w:pPr>
        <w:spacing w:after="0" w:line="240" w:lineRule="auto"/>
        <w:rPr>
          <w:b/>
        </w:rPr>
      </w:pPr>
    </w:p>
    <w:p w14:paraId="76EBA107" w14:textId="77777777" w:rsidR="00A76499" w:rsidRPr="00D759C2" w:rsidRDefault="00A76499" w:rsidP="00A76499">
      <w:pPr>
        <w:spacing w:after="0" w:line="240" w:lineRule="auto"/>
        <w:rPr>
          <w:b/>
        </w:rPr>
      </w:pPr>
      <w:r w:rsidRPr="00D759C2">
        <w:rPr>
          <w:b/>
        </w:rPr>
        <w:t>Legge inn roller og tilganger:</w:t>
      </w:r>
    </w:p>
    <w:p w14:paraId="488D7D88" w14:textId="77777777" w:rsidR="00A76499" w:rsidRPr="00D759C2" w:rsidRDefault="00996BB6" w:rsidP="00D759C2">
      <w:pPr>
        <w:pStyle w:val="Listeavsnitt"/>
        <w:numPr>
          <w:ilvl w:val="0"/>
          <w:numId w:val="16"/>
        </w:numPr>
        <w:spacing w:after="0" w:line="240" w:lineRule="auto"/>
      </w:pPr>
      <w:r>
        <w:t>s</w:t>
      </w:r>
      <w:r w:rsidR="00D759C2" w:rsidRPr="00D759C2">
        <w:t>ystemansvarlig legger inn roller og gir tilganger</w:t>
      </w:r>
      <w:r w:rsidR="00F00C89">
        <w:t xml:space="preserve"> i Visma Flyt PPT</w:t>
      </w:r>
    </w:p>
    <w:p w14:paraId="7715AB23" w14:textId="77777777" w:rsidR="00A76499" w:rsidRPr="00D759C2" w:rsidRDefault="00F00C89" w:rsidP="00A76499">
      <w:pPr>
        <w:pStyle w:val="Listeavsnitt"/>
        <w:numPr>
          <w:ilvl w:val="0"/>
          <w:numId w:val="16"/>
        </w:numPr>
        <w:spacing w:after="0" w:line="240" w:lineRule="auto"/>
      </w:pPr>
      <w:r>
        <w:t>oppdateres fortløpende ved start og slutt i stillinger i PPT</w:t>
      </w:r>
    </w:p>
    <w:p w14:paraId="15534AAA" w14:textId="77777777" w:rsidR="00203D86" w:rsidRDefault="00203D86" w:rsidP="00A76499">
      <w:pPr>
        <w:spacing w:after="0" w:line="240" w:lineRule="auto"/>
        <w:rPr>
          <w:b/>
        </w:rPr>
      </w:pPr>
    </w:p>
    <w:p w14:paraId="3764136E" w14:textId="77777777" w:rsidR="00A76499" w:rsidRDefault="00A76499" w:rsidP="00A76499">
      <w:pPr>
        <w:spacing w:after="0" w:line="240" w:lineRule="auto"/>
        <w:rPr>
          <w:b/>
        </w:rPr>
      </w:pPr>
      <w:r w:rsidRPr="00D759C2">
        <w:rPr>
          <w:b/>
        </w:rPr>
        <w:t>Opprette saker/brukere/deltakere i systemet:</w:t>
      </w:r>
    </w:p>
    <w:p w14:paraId="154A3B3B" w14:textId="77777777" w:rsidR="00133122" w:rsidRPr="00133122" w:rsidRDefault="00133122" w:rsidP="00133122">
      <w:pPr>
        <w:spacing w:after="0" w:line="240" w:lineRule="auto"/>
        <w:ind w:firstLine="708"/>
      </w:pPr>
      <w:r>
        <w:t>-</w:t>
      </w:r>
      <w:r w:rsidR="00996BB6">
        <w:t>s</w:t>
      </w:r>
      <w:r>
        <w:t>ystemansvarlig</w:t>
      </w:r>
    </w:p>
    <w:p w14:paraId="5BCEF8DC" w14:textId="77777777" w:rsidR="00DC1C6A" w:rsidRDefault="00DC1C6A" w:rsidP="00A76499">
      <w:pPr>
        <w:spacing w:after="0" w:line="240" w:lineRule="auto"/>
        <w:rPr>
          <w:b/>
        </w:rPr>
      </w:pPr>
    </w:p>
    <w:p w14:paraId="2E2DF321" w14:textId="77777777" w:rsidR="0083114E" w:rsidRDefault="00483CFA" w:rsidP="00A76499">
      <w:pPr>
        <w:spacing w:after="0" w:line="240" w:lineRule="auto"/>
        <w:rPr>
          <w:b/>
        </w:rPr>
      </w:pPr>
      <w:r>
        <w:rPr>
          <w:b/>
        </w:rPr>
        <w:t>Avslutte saker:</w:t>
      </w:r>
    </w:p>
    <w:p w14:paraId="33D4FF59" w14:textId="77777777" w:rsidR="00203D86" w:rsidRDefault="00203D86" w:rsidP="00203D86">
      <w:pPr>
        <w:pStyle w:val="Listeavsnitt"/>
        <w:numPr>
          <w:ilvl w:val="0"/>
          <w:numId w:val="16"/>
        </w:numPr>
        <w:spacing w:after="0" w:line="240" w:lineRule="auto"/>
      </w:pPr>
      <w:r>
        <w:t>a</w:t>
      </w:r>
      <w:r w:rsidR="0083114E" w:rsidRPr="00133122">
        <w:t>vslutning av saker blir ikke foretatt før bruker</w:t>
      </w:r>
      <w:r w:rsidR="00996BB6">
        <w:t>/barnet</w:t>
      </w:r>
      <w:r w:rsidR="0083114E" w:rsidRPr="00133122">
        <w:t xml:space="preserve"> blir avsluttet.</w:t>
      </w:r>
      <w:r w:rsidR="00DC1C6A">
        <w:t xml:space="preserve"> </w:t>
      </w:r>
    </w:p>
    <w:p w14:paraId="0D54C251" w14:textId="77777777" w:rsidR="0083114E" w:rsidRDefault="00203D86" w:rsidP="00203D86">
      <w:pPr>
        <w:pStyle w:val="Listeavsnitt"/>
        <w:numPr>
          <w:ilvl w:val="0"/>
          <w:numId w:val="16"/>
        </w:numPr>
        <w:spacing w:after="0" w:line="240" w:lineRule="auto"/>
      </w:pPr>
      <w:r>
        <w:t xml:space="preserve">det er saksbehandler som avslutter saker når </w:t>
      </w:r>
      <w:r w:rsidR="00996BB6">
        <w:t>bruker/barnet</w:t>
      </w:r>
      <w:r>
        <w:t xml:space="preserve"> går ut av 10.</w:t>
      </w:r>
      <w:r w:rsidR="00996BB6">
        <w:t xml:space="preserve"> trinn</w:t>
      </w:r>
    </w:p>
    <w:p w14:paraId="07AF4DC2" w14:textId="77777777" w:rsidR="00DC1C6A" w:rsidRDefault="00DC1C6A" w:rsidP="00A76499">
      <w:pPr>
        <w:spacing w:after="0" w:line="240" w:lineRule="auto"/>
      </w:pPr>
    </w:p>
    <w:p w14:paraId="6B46C505" w14:textId="77777777" w:rsidR="00483CFA" w:rsidRDefault="00483CFA" w:rsidP="00A76499">
      <w:pPr>
        <w:spacing w:after="0" w:line="240" w:lineRule="auto"/>
        <w:rPr>
          <w:b/>
        </w:rPr>
      </w:pPr>
      <w:r>
        <w:rPr>
          <w:b/>
        </w:rPr>
        <w:t>Avslutte deltakere i systemet:</w:t>
      </w:r>
    </w:p>
    <w:p w14:paraId="15013DD7" w14:textId="77777777" w:rsidR="00483CFA" w:rsidRDefault="00483CFA" w:rsidP="00483CFA">
      <w:pPr>
        <w:pStyle w:val="Listeavsnitt"/>
        <w:numPr>
          <w:ilvl w:val="0"/>
          <w:numId w:val="16"/>
        </w:numPr>
        <w:spacing w:after="0" w:line="240" w:lineRule="auto"/>
      </w:pPr>
      <w:r>
        <w:t>Systemansvarlig</w:t>
      </w:r>
    </w:p>
    <w:p w14:paraId="6BAE1FAB" w14:textId="77777777" w:rsidR="00483CFA" w:rsidRPr="00483CFA" w:rsidRDefault="00483CFA" w:rsidP="00483CFA">
      <w:pPr>
        <w:pStyle w:val="Listeavsnitt"/>
        <w:numPr>
          <w:ilvl w:val="0"/>
          <w:numId w:val="16"/>
        </w:numPr>
        <w:spacing w:after="0" w:line="240" w:lineRule="auto"/>
      </w:pPr>
      <w:r>
        <w:t>Blir gjort fortløpende</w:t>
      </w:r>
    </w:p>
    <w:p w14:paraId="1201D6AA" w14:textId="77777777" w:rsidR="00DC1C6A" w:rsidRDefault="00DC1C6A" w:rsidP="00A76499">
      <w:pPr>
        <w:spacing w:after="0" w:line="240" w:lineRule="auto"/>
        <w:rPr>
          <w:b/>
        </w:rPr>
      </w:pPr>
    </w:p>
    <w:p w14:paraId="6B94EED4" w14:textId="77777777" w:rsidR="00A76499" w:rsidRPr="00D759C2" w:rsidRDefault="00A76499" w:rsidP="00A76499">
      <w:pPr>
        <w:spacing w:after="0" w:line="240" w:lineRule="auto"/>
        <w:rPr>
          <w:b/>
        </w:rPr>
      </w:pPr>
      <w:r w:rsidRPr="00D759C2">
        <w:rPr>
          <w:b/>
        </w:rPr>
        <w:t>Type saker:</w:t>
      </w:r>
    </w:p>
    <w:p w14:paraId="4B9B2843" w14:textId="45B4FB13" w:rsidR="00DC1C6A" w:rsidRPr="00E92F83" w:rsidRDefault="00D759C2" w:rsidP="00E92F83">
      <w:pPr>
        <w:pStyle w:val="Listeavsnitt"/>
        <w:numPr>
          <w:ilvl w:val="0"/>
          <w:numId w:val="18"/>
        </w:numPr>
        <w:spacing w:after="0" w:line="240" w:lineRule="auto"/>
        <w:rPr>
          <w:b/>
        </w:rPr>
      </w:pPr>
      <w:proofErr w:type="spellStart"/>
      <w:r w:rsidRPr="00D759C2">
        <w:t>Personsaker</w:t>
      </w:r>
      <w:proofErr w:type="spellEnd"/>
      <w:r w:rsidR="0079605B">
        <w:t>/kun saker knyttet til fødselsnummer</w:t>
      </w:r>
    </w:p>
    <w:p w14:paraId="1A6465E3" w14:textId="77777777" w:rsidR="00E92F83" w:rsidRPr="00E92F83" w:rsidRDefault="00E92F83" w:rsidP="0079605B">
      <w:pPr>
        <w:pStyle w:val="Listeavsnitt"/>
        <w:spacing w:after="0" w:line="240" w:lineRule="auto"/>
        <w:rPr>
          <w:b/>
        </w:rPr>
      </w:pPr>
    </w:p>
    <w:p w14:paraId="18A57D40" w14:textId="77777777" w:rsidR="00A76499" w:rsidRPr="00D759C2" w:rsidRDefault="00A76499" w:rsidP="00A76499">
      <w:pPr>
        <w:spacing w:after="0" w:line="240" w:lineRule="auto"/>
        <w:rPr>
          <w:b/>
        </w:rPr>
      </w:pPr>
      <w:proofErr w:type="gramStart"/>
      <w:r w:rsidRPr="00D759C2">
        <w:rPr>
          <w:b/>
        </w:rPr>
        <w:t>Hvilke type</w:t>
      </w:r>
      <w:proofErr w:type="gramEnd"/>
      <w:r w:rsidRPr="00D759C2">
        <w:rPr>
          <w:b/>
        </w:rPr>
        <w:t xml:space="preserve"> dokumenter i fagsystemet og hvilke i kommunens sakarkivsystem:</w:t>
      </w:r>
    </w:p>
    <w:p w14:paraId="1FC2B42D" w14:textId="77777777" w:rsidR="00A76499" w:rsidRPr="00D759C2" w:rsidRDefault="00A76499" w:rsidP="00A76499">
      <w:pPr>
        <w:pStyle w:val="Listeavsnitt"/>
        <w:numPr>
          <w:ilvl w:val="0"/>
          <w:numId w:val="18"/>
        </w:numPr>
        <w:spacing w:after="0" w:line="240" w:lineRule="auto"/>
      </w:pPr>
      <w:r w:rsidRPr="00D759C2">
        <w:t>dokumenter som fører til saksbehandling på individnivå skal i fagsystemet</w:t>
      </w:r>
    </w:p>
    <w:p w14:paraId="0B86F778" w14:textId="77777777" w:rsidR="00D759C2" w:rsidRPr="00D759C2" w:rsidRDefault="00D759C2" w:rsidP="00A76499">
      <w:pPr>
        <w:pStyle w:val="Listeavsnitt"/>
        <w:numPr>
          <w:ilvl w:val="0"/>
          <w:numId w:val="18"/>
        </w:numPr>
        <w:spacing w:after="0" w:line="240" w:lineRule="auto"/>
      </w:pPr>
      <w:r w:rsidRPr="00D759C2">
        <w:t>dokumenter som fører til systemsaker skal i fagsystem</w:t>
      </w:r>
    </w:p>
    <w:p w14:paraId="53D07742" w14:textId="77777777" w:rsidR="00A76499" w:rsidRPr="00D759C2" w:rsidRDefault="00A76499" w:rsidP="00A76499">
      <w:pPr>
        <w:pStyle w:val="Listeavsnitt"/>
        <w:numPr>
          <w:ilvl w:val="0"/>
          <w:numId w:val="18"/>
        </w:numPr>
        <w:spacing w:after="0" w:line="240" w:lineRule="auto"/>
      </w:pPr>
      <w:r w:rsidRPr="00D759C2">
        <w:t>dokumenter på administ</w:t>
      </w:r>
      <w:r w:rsidR="00D759C2" w:rsidRPr="00D759C2">
        <w:t>rativt nivå (</w:t>
      </w:r>
      <w:r w:rsidR="00F00C89">
        <w:t xml:space="preserve">f.eks. </w:t>
      </w:r>
      <w:r w:rsidR="00D759C2" w:rsidRPr="00D759C2">
        <w:t>innhenting av opplysninger</w:t>
      </w:r>
      <w:r w:rsidR="00996BB6">
        <w:t xml:space="preserve"> </w:t>
      </w:r>
      <w:r w:rsidR="00F00C89">
        <w:t xml:space="preserve">av avsluttede saker </w:t>
      </w:r>
      <w:r w:rsidR="00996BB6">
        <w:t xml:space="preserve">– </w:t>
      </w:r>
      <w:r w:rsidRPr="00D759C2">
        <w:t xml:space="preserve"> skal i kommunens sakarkiv system P360</w:t>
      </w:r>
      <w:r w:rsidR="00F00C89">
        <w:t>)</w:t>
      </w:r>
    </w:p>
    <w:p w14:paraId="7F7BEF72" w14:textId="77777777" w:rsidR="00A76499" w:rsidRPr="0047359D" w:rsidRDefault="00A76499" w:rsidP="00A76499">
      <w:pPr>
        <w:rPr>
          <w:color w:val="FF0000"/>
        </w:rPr>
      </w:pPr>
    </w:p>
    <w:p w14:paraId="509DEBC3" w14:textId="77777777" w:rsidR="00E92F83" w:rsidRDefault="00E92F83" w:rsidP="00A76499">
      <w:pPr>
        <w:spacing w:after="0" w:line="240" w:lineRule="auto"/>
        <w:rPr>
          <w:b/>
          <w:u w:val="single"/>
        </w:rPr>
      </w:pPr>
    </w:p>
    <w:p w14:paraId="556A81B6" w14:textId="77777777" w:rsidR="00E92F83" w:rsidRDefault="00E92F83" w:rsidP="00A76499">
      <w:pPr>
        <w:spacing w:after="0" w:line="240" w:lineRule="auto"/>
        <w:rPr>
          <w:b/>
          <w:u w:val="single"/>
        </w:rPr>
      </w:pPr>
    </w:p>
    <w:p w14:paraId="71FF1634" w14:textId="77777777" w:rsidR="00E92F83" w:rsidRDefault="00E92F83" w:rsidP="00A76499">
      <w:pPr>
        <w:spacing w:after="0" w:line="240" w:lineRule="auto"/>
        <w:rPr>
          <w:b/>
          <w:u w:val="single"/>
        </w:rPr>
      </w:pPr>
    </w:p>
    <w:p w14:paraId="6203C917" w14:textId="77777777" w:rsidR="00A76499" w:rsidRPr="00E92F83" w:rsidRDefault="00A76499" w:rsidP="00A76499">
      <w:pPr>
        <w:spacing w:after="0" w:line="240" w:lineRule="auto"/>
        <w:rPr>
          <w:b/>
          <w:u w:val="single"/>
        </w:rPr>
      </w:pPr>
      <w:r w:rsidRPr="00E92F83">
        <w:rPr>
          <w:b/>
          <w:u w:val="single"/>
        </w:rPr>
        <w:lastRenderedPageBreak/>
        <w:t>8 OPPSUMMERING</w:t>
      </w:r>
    </w:p>
    <w:p w14:paraId="46466F77" w14:textId="77777777" w:rsidR="00A76499" w:rsidRDefault="00A76499" w:rsidP="00A76499">
      <w:pPr>
        <w:spacing w:after="0" w:line="240" w:lineRule="auto"/>
        <w:rPr>
          <w:color w:val="FF0000"/>
        </w:rPr>
      </w:pPr>
    </w:p>
    <w:p w14:paraId="172F0897" w14:textId="47F3B1A5" w:rsidR="00E92F83" w:rsidRPr="00E92F83" w:rsidRDefault="00E92F83" w:rsidP="00E92F83">
      <w:pPr>
        <w:spacing w:after="0"/>
        <w:rPr>
          <w:rFonts w:ascii="Calibri" w:hAnsi="Calibri" w:cs="Calibri"/>
        </w:rPr>
      </w:pPr>
      <w:r w:rsidRPr="00E92F83">
        <w:rPr>
          <w:rFonts w:ascii="Calibri" w:hAnsi="Calibri" w:cs="Calibri"/>
        </w:rPr>
        <w:t>Ferdigstilling av dokumenter (Journalposter), journalnotat (registreringer), er nøkkelen til å få et dokument lagret i Visma Arkiv. Det må følges med at det ikke blir mange restanserader i «Oppfølging journal</w:t>
      </w:r>
      <w:r w:rsidR="0079605B">
        <w:rPr>
          <w:rFonts w:ascii="Calibri" w:hAnsi="Calibri" w:cs="Calibri"/>
        </w:rPr>
        <w:t>»</w:t>
      </w:r>
      <w:bookmarkStart w:id="4" w:name="_GoBack"/>
      <w:bookmarkEnd w:id="4"/>
      <w:r w:rsidRPr="00E92F83">
        <w:rPr>
          <w:rFonts w:ascii="Calibri" w:hAnsi="Calibri" w:cs="Calibri"/>
        </w:rPr>
        <w:t xml:space="preserve"> og i «Ikke arkiverte» pr arkivdel i Visma arkiv (av </w:t>
      </w:r>
      <w:r>
        <w:rPr>
          <w:rFonts w:ascii="Calibri" w:hAnsi="Calibri" w:cs="Calibri"/>
        </w:rPr>
        <w:t>systemansvarlig/sentralarkivet)</w:t>
      </w:r>
    </w:p>
    <w:p w14:paraId="026952F7" w14:textId="77777777" w:rsidR="00E92F83" w:rsidRPr="0047359D" w:rsidRDefault="00E92F83" w:rsidP="00A76499">
      <w:pPr>
        <w:spacing w:after="0" w:line="240" w:lineRule="auto"/>
        <w:rPr>
          <w:color w:val="FF0000"/>
        </w:rPr>
      </w:pPr>
    </w:p>
    <w:p w14:paraId="1DA0737F" w14:textId="77777777" w:rsidR="00A76499" w:rsidRPr="00203D86" w:rsidRDefault="00A76499" w:rsidP="00A76499">
      <w:pPr>
        <w:spacing w:after="0" w:line="240" w:lineRule="auto"/>
        <w:rPr>
          <w:b/>
          <w:u w:val="single"/>
        </w:rPr>
      </w:pPr>
      <w:r w:rsidRPr="00203D86">
        <w:rPr>
          <w:b/>
          <w:u w:val="single"/>
        </w:rPr>
        <w:t>9 PERIODISERING</w:t>
      </w:r>
    </w:p>
    <w:p w14:paraId="2F7B9799" w14:textId="77777777" w:rsidR="00A76499" w:rsidRPr="00203D86" w:rsidRDefault="00105CA6" w:rsidP="00A76499">
      <w:pPr>
        <w:spacing w:after="0" w:line="240" w:lineRule="auto"/>
      </w:pPr>
      <w:r w:rsidRPr="00203D86">
        <w:t>Det tas uttrekk hvert 10. år av avsluttede brukere</w:t>
      </w:r>
      <w:r w:rsidR="00203D86" w:rsidRPr="00203D86">
        <w:t xml:space="preserve"> når de er fylt 17 år, siden noen har utsatt skolestart.</w:t>
      </w:r>
    </w:p>
    <w:p w14:paraId="33738580" w14:textId="77777777" w:rsidR="00A76499" w:rsidRDefault="00A76499" w:rsidP="00A76499"/>
    <w:p w14:paraId="71D54CD3" w14:textId="77777777" w:rsidR="00A76499" w:rsidRPr="0047359D" w:rsidRDefault="00A76499" w:rsidP="00A76499">
      <w:pPr>
        <w:rPr>
          <w:b/>
          <w:u w:val="single"/>
        </w:rPr>
      </w:pPr>
      <w:r>
        <w:rPr>
          <w:b/>
          <w:u w:val="single"/>
        </w:rPr>
        <w:t>10 RUTINE NÅR MOTTAKER IKKE FÅR DOKUMENTET VED DIGITAL UTSENDELSE</w:t>
      </w:r>
    </w:p>
    <w:p w14:paraId="1EF125E1" w14:textId="77777777" w:rsidR="00A76499" w:rsidRPr="0047359D" w:rsidRDefault="00A76499" w:rsidP="00A76499">
      <w:pPr>
        <w:numPr>
          <w:ilvl w:val="0"/>
          <w:numId w:val="9"/>
        </w:numPr>
      </w:pPr>
      <w:r w:rsidRPr="0047359D">
        <w:t>Test i fagsystemet at det er kontakt med arkivkjernen – systemansvarlig</w:t>
      </w:r>
    </w:p>
    <w:p w14:paraId="2446D985" w14:textId="77777777" w:rsidR="00A76499" w:rsidRPr="0047359D" w:rsidRDefault="00A76499" w:rsidP="00A76499">
      <w:pPr>
        <w:numPr>
          <w:ilvl w:val="0"/>
          <w:numId w:val="10"/>
        </w:numPr>
      </w:pPr>
      <w:r w:rsidRPr="0047359D">
        <w:t>Har det blitt arkivert dokumenter siste dagene?</w:t>
      </w:r>
    </w:p>
    <w:p w14:paraId="4D13804F" w14:textId="77777777" w:rsidR="00A76499" w:rsidRPr="0047359D" w:rsidRDefault="00A76499" w:rsidP="00A76499">
      <w:pPr>
        <w:numPr>
          <w:ilvl w:val="0"/>
          <w:numId w:val="9"/>
        </w:numPr>
      </w:pPr>
      <w:r w:rsidRPr="0047359D">
        <w:t xml:space="preserve">Sjekk i KS </w:t>
      </w:r>
      <w:proofErr w:type="spellStart"/>
      <w:r w:rsidRPr="0047359D">
        <w:t>SvarUt</w:t>
      </w:r>
      <w:proofErr w:type="spellEnd"/>
      <w:r w:rsidRPr="0047359D">
        <w:t xml:space="preserve"> om enheten har hatt forsendelse – systemansvarlig</w:t>
      </w:r>
    </w:p>
    <w:p w14:paraId="002E2AFF" w14:textId="77777777" w:rsidR="00A76499" w:rsidRDefault="00A76499" w:rsidP="00A76499">
      <w:pPr>
        <w:numPr>
          <w:ilvl w:val="0"/>
          <w:numId w:val="9"/>
        </w:numPr>
      </w:pPr>
      <w:r w:rsidRPr="0047359D">
        <w:t>Kontakt Visma support dersom punkt 1-2 ikke er i orden</w:t>
      </w:r>
    </w:p>
    <w:p w14:paraId="06343961" w14:textId="77777777" w:rsidR="00996BB6" w:rsidRPr="00E92F83" w:rsidRDefault="00996BB6" w:rsidP="00A76499">
      <w:pPr>
        <w:numPr>
          <w:ilvl w:val="0"/>
          <w:numId w:val="9"/>
        </w:numPr>
      </w:pPr>
      <w:r w:rsidRPr="00E92F83">
        <w:t xml:space="preserve">Dersom punkt 1 og 2 er i orden – kontakt sentralarkivet for å sjekke at </w:t>
      </w:r>
      <w:proofErr w:type="spellStart"/>
      <w:r w:rsidRPr="00E92F83">
        <w:t>SvarUt</w:t>
      </w:r>
      <w:proofErr w:type="spellEnd"/>
      <w:r w:rsidRPr="00E92F83">
        <w:t xml:space="preserve"> fungerer.</w:t>
      </w:r>
    </w:p>
    <w:p w14:paraId="1C89EF52" w14:textId="77777777" w:rsidR="00996BB6" w:rsidRPr="00E92F83" w:rsidRDefault="00996BB6" w:rsidP="00996BB6">
      <w:pPr>
        <w:ind w:left="720"/>
      </w:pPr>
      <w:r w:rsidRPr="00E92F83">
        <w:t xml:space="preserve">Fungerer </w:t>
      </w:r>
      <w:proofErr w:type="spellStart"/>
      <w:r w:rsidRPr="00E92F83">
        <w:t>SvarUt</w:t>
      </w:r>
      <w:proofErr w:type="spellEnd"/>
      <w:r w:rsidRPr="00E92F83">
        <w:t xml:space="preserve"> ellers så tar systemansvarlig Flyt og kontakter Visma Support. Fungerer ikke </w:t>
      </w:r>
      <w:proofErr w:type="spellStart"/>
      <w:r w:rsidRPr="00E92F83">
        <w:t>SvarUt</w:t>
      </w:r>
      <w:proofErr w:type="spellEnd"/>
      <w:r w:rsidRPr="00E92F83">
        <w:t xml:space="preserve"> </w:t>
      </w:r>
      <w:r w:rsidR="007E7E13" w:rsidRPr="00E92F83">
        <w:t xml:space="preserve">ellers, kontakter sentralarkivet IT og </w:t>
      </w:r>
      <w:proofErr w:type="spellStart"/>
      <w:r w:rsidR="007E7E13" w:rsidRPr="00E92F83">
        <w:t>SvarUt</w:t>
      </w:r>
      <w:proofErr w:type="spellEnd"/>
      <w:r w:rsidR="007E7E13" w:rsidRPr="00E92F83">
        <w:t xml:space="preserve"> leverandør.</w:t>
      </w:r>
    </w:p>
    <w:p w14:paraId="72AEDDA9" w14:textId="77777777" w:rsidR="00A76499" w:rsidRPr="00484CB4" w:rsidRDefault="00A76499" w:rsidP="00A76499">
      <w:r w:rsidRPr="00484CB4">
        <w:t xml:space="preserve">NB! Visma Flyt PPT er i skyen, slik at </w:t>
      </w:r>
      <w:proofErr w:type="spellStart"/>
      <w:r w:rsidRPr="00484CB4">
        <w:t>SvarUt</w:t>
      </w:r>
      <w:proofErr w:type="spellEnd"/>
      <w:r w:rsidRPr="00484CB4">
        <w:t xml:space="preserve"> ikke går innom arkivkjernen. Dette er viktig å være klar over ved eventuelle feilmeldinger knyttet til utsendelse/mottak av brev fra systemet.</w:t>
      </w:r>
    </w:p>
    <w:p w14:paraId="397A913F" w14:textId="77777777" w:rsidR="00A76499" w:rsidRDefault="00A76499" w:rsidP="00A76499"/>
    <w:p w14:paraId="2E22EEE3" w14:textId="77777777" w:rsidR="007046E9" w:rsidRPr="007046E9" w:rsidRDefault="007046E9" w:rsidP="007046E9"/>
    <w:p w14:paraId="0D333B82" w14:textId="77777777" w:rsidR="0027025A" w:rsidRPr="0091611F" w:rsidRDefault="0027025A" w:rsidP="0027025A">
      <w:pPr>
        <w:pStyle w:val="Listeavsnitt"/>
        <w:ind w:left="1080"/>
      </w:pPr>
    </w:p>
    <w:p w14:paraId="017E90D2" w14:textId="77777777" w:rsidR="00BB199F" w:rsidRDefault="00BB199F" w:rsidP="00BB199F">
      <w:pPr>
        <w:pStyle w:val="Listeavsnitt"/>
      </w:pPr>
    </w:p>
    <w:p w14:paraId="6F866A4E" w14:textId="77777777" w:rsidR="006201B9" w:rsidRPr="006201B9" w:rsidRDefault="006201B9" w:rsidP="006201B9">
      <w:pPr>
        <w:pStyle w:val="Listeavsnitt"/>
      </w:pPr>
    </w:p>
    <w:p w14:paraId="12A91E03" w14:textId="77777777" w:rsidR="006201B9" w:rsidRPr="006201B9" w:rsidRDefault="006201B9"/>
    <w:sectPr w:rsidR="006201B9" w:rsidRPr="0062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89D"/>
    <w:multiLevelType w:val="hybridMultilevel"/>
    <w:tmpl w:val="317E3C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2189B"/>
    <w:multiLevelType w:val="hybridMultilevel"/>
    <w:tmpl w:val="61E65454"/>
    <w:lvl w:ilvl="0" w:tplc="0D62A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413"/>
    <w:multiLevelType w:val="hybridMultilevel"/>
    <w:tmpl w:val="C648318A"/>
    <w:lvl w:ilvl="0" w:tplc="B87AA3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D4ED0"/>
    <w:multiLevelType w:val="hybridMultilevel"/>
    <w:tmpl w:val="7AD6C4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7BE3"/>
    <w:multiLevelType w:val="hybridMultilevel"/>
    <w:tmpl w:val="8A6A74C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6823"/>
    <w:multiLevelType w:val="hybridMultilevel"/>
    <w:tmpl w:val="A142E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E01"/>
    <w:multiLevelType w:val="hybridMultilevel"/>
    <w:tmpl w:val="BB72B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0864"/>
    <w:multiLevelType w:val="hybridMultilevel"/>
    <w:tmpl w:val="488482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73C5"/>
    <w:multiLevelType w:val="hybridMultilevel"/>
    <w:tmpl w:val="DADCD4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B701F"/>
    <w:multiLevelType w:val="hybridMultilevel"/>
    <w:tmpl w:val="5928B3F4"/>
    <w:lvl w:ilvl="0" w:tplc="231670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FA56ED"/>
    <w:multiLevelType w:val="hybridMultilevel"/>
    <w:tmpl w:val="E692F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6431"/>
    <w:multiLevelType w:val="hybridMultilevel"/>
    <w:tmpl w:val="F0ACC13A"/>
    <w:lvl w:ilvl="0" w:tplc="0D62A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7C06"/>
    <w:multiLevelType w:val="hybridMultilevel"/>
    <w:tmpl w:val="68CE08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BB7679"/>
    <w:multiLevelType w:val="hybridMultilevel"/>
    <w:tmpl w:val="89064442"/>
    <w:lvl w:ilvl="0" w:tplc="0D62A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EE1"/>
    <w:multiLevelType w:val="hybridMultilevel"/>
    <w:tmpl w:val="E444B5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11987"/>
    <w:multiLevelType w:val="hybridMultilevel"/>
    <w:tmpl w:val="F4F609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2FA1"/>
    <w:multiLevelType w:val="hybridMultilevel"/>
    <w:tmpl w:val="7E88C43A"/>
    <w:lvl w:ilvl="0" w:tplc="7478B5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93A1B"/>
    <w:multiLevelType w:val="hybridMultilevel"/>
    <w:tmpl w:val="260E4630"/>
    <w:lvl w:ilvl="0" w:tplc="0D62A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5632"/>
    <w:multiLevelType w:val="hybridMultilevel"/>
    <w:tmpl w:val="14267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16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3"/>
  </w:num>
  <w:num w:numId="13">
    <w:abstractNumId w:val="5"/>
  </w:num>
  <w:num w:numId="14">
    <w:abstractNumId w:val="6"/>
  </w:num>
  <w:num w:numId="15">
    <w:abstractNumId w:val="11"/>
  </w:num>
  <w:num w:numId="16">
    <w:abstractNumId w:val="1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B9"/>
    <w:rsid w:val="00105CA6"/>
    <w:rsid w:val="00112409"/>
    <w:rsid w:val="00133122"/>
    <w:rsid w:val="00161FC2"/>
    <w:rsid w:val="00193B25"/>
    <w:rsid w:val="001A0A04"/>
    <w:rsid w:val="001F1DFE"/>
    <w:rsid w:val="00203D86"/>
    <w:rsid w:val="00257D54"/>
    <w:rsid w:val="0027025A"/>
    <w:rsid w:val="00463D49"/>
    <w:rsid w:val="00483CFA"/>
    <w:rsid w:val="00484CB4"/>
    <w:rsid w:val="004945F0"/>
    <w:rsid w:val="006201B9"/>
    <w:rsid w:val="006565B4"/>
    <w:rsid w:val="007046E9"/>
    <w:rsid w:val="007204F2"/>
    <w:rsid w:val="00793D00"/>
    <w:rsid w:val="0079605B"/>
    <w:rsid w:val="007E6868"/>
    <w:rsid w:val="007E7E13"/>
    <w:rsid w:val="0083114E"/>
    <w:rsid w:val="0091611F"/>
    <w:rsid w:val="00930FE7"/>
    <w:rsid w:val="00932E5F"/>
    <w:rsid w:val="0095384D"/>
    <w:rsid w:val="00996BB6"/>
    <w:rsid w:val="009A7D11"/>
    <w:rsid w:val="009F4DBE"/>
    <w:rsid w:val="00A17C22"/>
    <w:rsid w:val="00A50D82"/>
    <w:rsid w:val="00A76499"/>
    <w:rsid w:val="00AA5F1C"/>
    <w:rsid w:val="00AB2216"/>
    <w:rsid w:val="00AD3981"/>
    <w:rsid w:val="00B42C53"/>
    <w:rsid w:val="00B501CC"/>
    <w:rsid w:val="00BB199F"/>
    <w:rsid w:val="00BD34E7"/>
    <w:rsid w:val="00C2283F"/>
    <w:rsid w:val="00D759C2"/>
    <w:rsid w:val="00DC1C6A"/>
    <w:rsid w:val="00E92F83"/>
    <w:rsid w:val="00F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5323"/>
  <w15:chartTrackingRefBased/>
  <w15:docId w15:val="{BD9C0585-1D2B-4221-8E63-8B255DDD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201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2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1118</Words>
  <Characters>5929</Characters>
  <Application>Microsoft Office Word</Application>
  <DocSecurity>4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Sandra J</dc:creator>
  <cp:keywords/>
  <dc:description/>
  <cp:lastModifiedBy>Fjellestad, Beate</cp:lastModifiedBy>
  <cp:revision>2</cp:revision>
  <cp:lastPrinted>2020-12-14T09:41:00Z</cp:lastPrinted>
  <dcterms:created xsi:type="dcterms:W3CDTF">2020-12-15T12:31:00Z</dcterms:created>
  <dcterms:modified xsi:type="dcterms:W3CDTF">2020-12-15T12:31:00Z</dcterms:modified>
</cp:coreProperties>
</file>